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E6B14" w14:textId="77777777" w:rsidR="00E66A30" w:rsidRDefault="007701E0" w:rsidP="00E66A30">
      <w:pPr>
        <w:pBdr>
          <w:bottom w:val="single" w:sz="4" w:space="1" w:color="auto"/>
        </w:pBdr>
        <w:tabs>
          <w:tab w:val="left" w:pos="10071"/>
        </w:tabs>
        <w:jc w:val="center"/>
        <w:rPr>
          <w:rFonts w:ascii="Calibri Light" w:hAnsi="Calibri Light"/>
          <w:b/>
          <w:color w:val="002060"/>
          <w:sz w:val="28"/>
          <w:szCs w:val="28"/>
        </w:rPr>
      </w:pPr>
      <w:r w:rsidRPr="004C3F91">
        <w:rPr>
          <w:rFonts w:ascii="Calibri Light" w:hAnsi="Calibri Light"/>
          <w:b/>
          <w:color w:val="002060"/>
          <w:sz w:val="28"/>
          <w:szCs w:val="28"/>
        </w:rPr>
        <w:t xml:space="preserve">   </w:t>
      </w:r>
      <w:r>
        <w:rPr>
          <w:rFonts w:ascii="Calibri Light" w:hAnsi="Calibri Light"/>
          <w:b/>
          <w:color w:val="002060"/>
          <w:sz w:val="28"/>
          <w:szCs w:val="28"/>
        </w:rPr>
        <w:t>EVALUATION</w:t>
      </w:r>
      <w:r w:rsidRPr="004C3F91">
        <w:rPr>
          <w:rFonts w:ascii="Calibri Light" w:hAnsi="Calibri Light"/>
          <w:b/>
          <w:color w:val="002060"/>
          <w:sz w:val="28"/>
          <w:szCs w:val="28"/>
        </w:rPr>
        <w:t xml:space="preserve"> GRID</w:t>
      </w:r>
      <w:r w:rsidR="00E66A30">
        <w:rPr>
          <w:rFonts w:ascii="Calibri Light" w:hAnsi="Calibri Light"/>
          <w:b/>
          <w:color w:val="002060"/>
          <w:sz w:val="28"/>
          <w:szCs w:val="28"/>
        </w:rPr>
        <w:t xml:space="preserve"> </w:t>
      </w:r>
    </w:p>
    <w:p w14:paraId="5A60CA82" w14:textId="0EFA0034" w:rsidR="007701E0" w:rsidRPr="004C3F91" w:rsidRDefault="00E66A30" w:rsidP="007701E0">
      <w:pPr>
        <w:tabs>
          <w:tab w:val="left" w:pos="10071"/>
        </w:tabs>
        <w:jc w:val="center"/>
        <w:rPr>
          <w:rFonts w:ascii="Calibri Light" w:hAnsi="Calibri Light"/>
          <w:b/>
          <w:color w:val="002060"/>
          <w:sz w:val="28"/>
          <w:szCs w:val="28"/>
        </w:rPr>
      </w:pPr>
      <w:r>
        <w:rPr>
          <w:rFonts w:ascii="Calibri Light" w:hAnsi="Calibri Light"/>
          <w:b/>
          <w:color w:val="002060"/>
          <w:sz w:val="28"/>
          <w:szCs w:val="28"/>
        </w:rPr>
        <w:t>TECHNICAL AND FINANCIAL EVALUATION</w:t>
      </w:r>
    </w:p>
    <w:p w14:paraId="4E45C454" w14:textId="77777777" w:rsidR="007701E0" w:rsidRPr="004C3F91" w:rsidRDefault="007701E0" w:rsidP="007701E0">
      <w:pPr>
        <w:tabs>
          <w:tab w:val="left" w:pos="10071"/>
        </w:tabs>
        <w:jc w:val="center"/>
        <w:rPr>
          <w:rFonts w:ascii="Calibri Light" w:hAnsi="Calibri Light"/>
          <w:b/>
          <w:color w:val="2F5496"/>
          <w:sz w:val="28"/>
          <w:szCs w:val="28"/>
        </w:rPr>
      </w:pPr>
    </w:p>
    <w:tbl>
      <w:tblPr>
        <w:tblW w:w="4140" w:type="dxa"/>
        <w:tblInd w:w="5778" w:type="dxa"/>
        <w:tblBorders>
          <w:top w:val="single" w:sz="18" w:space="0" w:color="403152"/>
          <w:left w:val="single" w:sz="18" w:space="0" w:color="403152"/>
          <w:bottom w:val="single" w:sz="18" w:space="0" w:color="403152"/>
          <w:right w:val="single" w:sz="18" w:space="0" w:color="403152"/>
        </w:tblBorders>
        <w:tblLook w:val="04A0" w:firstRow="1" w:lastRow="0" w:firstColumn="1" w:lastColumn="0" w:noHBand="0" w:noVBand="1"/>
      </w:tblPr>
      <w:tblGrid>
        <w:gridCol w:w="3150"/>
        <w:gridCol w:w="990"/>
      </w:tblGrid>
      <w:tr w:rsidR="007701E0" w:rsidRPr="003113CE" w14:paraId="4B558AD2" w14:textId="77777777" w:rsidTr="002412E1">
        <w:tc>
          <w:tcPr>
            <w:tcW w:w="3150" w:type="dxa"/>
            <w:shd w:val="clear" w:color="auto" w:fill="D9E2F3"/>
          </w:tcPr>
          <w:p w14:paraId="6589A1F4" w14:textId="69AC8ACE" w:rsidR="007701E0" w:rsidRPr="00E81A36" w:rsidRDefault="007701E0" w:rsidP="002412E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 xml:space="preserve">pROJECT </w:t>
            </w:r>
            <w:r w:rsidR="002412E1">
              <w:rPr>
                <w:rFonts w:ascii="Calibri Light" w:hAnsi="Calibri Light"/>
                <w:caps/>
                <w:color w:val="002060"/>
                <w:sz w:val="20"/>
              </w:rPr>
              <w:t>REGISTRATION</w:t>
            </w: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 xml:space="preserve"> NUMBER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D9E2F3"/>
          </w:tcPr>
          <w:p w14:paraId="6C170CDE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b/>
                <w:color w:val="2F5496"/>
                <w:sz w:val="20"/>
              </w:rPr>
            </w:pPr>
          </w:p>
        </w:tc>
      </w:tr>
      <w:tr w:rsidR="007701E0" w:rsidRPr="003113CE" w14:paraId="24D3FE23" w14:textId="77777777" w:rsidTr="002412E1">
        <w:tc>
          <w:tcPr>
            <w:tcW w:w="3150" w:type="dxa"/>
            <w:tcBorders>
              <w:right w:val="nil"/>
            </w:tcBorders>
            <w:shd w:val="clear" w:color="auto" w:fill="D9E2F3"/>
          </w:tcPr>
          <w:p w14:paraId="2BBB82F7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CALL FOR PROPOSALS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D9E2F3"/>
          </w:tcPr>
          <w:p w14:paraId="539C0E0D" w14:textId="633CB093" w:rsidR="007701E0" w:rsidRPr="000F2733" w:rsidRDefault="00F958CC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color w:val="2F5496"/>
                <w:sz w:val="20"/>
              </w:rPr>
            </w:pPr>
            <w:r>
              <w:rPr>
                <w:rFonts w:ascii="Calibri Light" w:hAnsi="Calibri Light"/>
                <w:color w:val="2F5496"/>
                <w:sz w:val="20"/>
              </w:rPr>
              <w:t xml:space="preserve"> </w:t>
            </w:r>
          </w:p>
        </w:tc>
      </w:tr>
      <w:tr w:rsidR="007701E0" w:rsidRPr="003113CE" w14:paraId="51B4731B" w14:textId="77777777" w:rsidTr="002412E1">
        <w:tc>
          <w:tcPr>
            <w:tcW w:w="3150" w:type="dxa"/>
            <w:tcBorders>
              <w:right w:val="nil"/>
            </w:tcBorders>
            <w:shd w:val="clear" w:color="auto" w:fill="D9E2F3"/>
          </w:tcPr>
          <w:p w14:paraId="73C9506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assessor (NAME)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D9E2F3"/>
          </w:tcPr>
          <w:p w14:paraId="0D1DF7B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b/>
                <w:color w:val="2F5496"/>
                <w:sz w:val="20"/>
              </w:rPr>
            </w:pPr>
          </w:p>
        </w:tc>
      </w:tr>
      <w:tr w:rsidR="00C16418" w:rsidRPr="003113CE" w14:paraId="10944D8D" w14:textId="77777777" w:rsidTr="002412E1">
        <w:tc>
          <w:tcPr>
            <w:tcW w:w="3150" w:type="dxa"/>
            <w:tcBorders>
              <w:right w:val="nil"/>
            </w:tcBorders>
            <w:shd w:val="clear" w:color="auto" w:fill="D9E2F3"/>
          </w:tcPr>
          <w:p w14:paraId="7B0DEF6F" w14:textId="246FE767" w:rsidR="00C16418" w:rsidRPr="00E81A36" w:rsidRDefault="00C16418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>
              <w:rPr>
                <w:rFonts w:ascii="Calibri Light" w:hAnsi="Calibri Light"/>
                <w:caps/>
                <w:color w:val="002060"/>
                <w:sz w:val="20"/>
              </w:rPr>
              <w:t>evaluation step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8" w:space="0" w:color="403152"/>
            </w:tcBorders>
            <w:shd w:val="clear" w:color="auto" w:fill="D9E2F3"/>
          </w:tcPr>
          <w:p w14:paraId="60A7632B" w14:textId="740D1156" w:rsidR="00C16418" w:rsidRPr="00E81A36" w:rsidRDefault="00C16418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b/>
                <w:color w:val="2F5496"/>
                <w:sz w:val="20"/>
              </w:rPr>
            </w:pPr>
            <w:r>
              <w:rPr>
                <w:rFonts w:ascii="Calibri Light" w:hAnsi="Calibri Light"/>
                <w:b/>
                <w:color w:val="2F5496"/>
                <w:sz w:val="20"/>
              </w:rPr>
              <w:t>2</w:t>
            </w:r>
          </w:p>
        </w:tc>
      </w:tr>
    </w:tbl>
    <w:p w14:paraId="12B0ADED" w14:textId="77777777" w:rsidR="007701E0" w:rsidRPr="004C3F91" w:rsidRDefault="007701E0" w:rsidP="007701E0">
      <w:pPr>
        <w:tabs>
          <w:tab w:val="left" w:pos="10071"/>
        </w:tabs>
        <w:jc w:val="center"/>
        <w:rPr>
          <w:rFonts w:ascii="Calibri Light" w:hAnsi="Calibri Light"/>
          <w:b/>
          <w:color w:val="2F5496"/>
          <w:sz w:val="28"/>
          <w:szCs w:val="28"/>
        </w:rPr>
      </w:pPr>
    </w:p>
    <w:tbl>
      <w:tblPr>
        <w:tblW w:w="10024" w:type="dxa"/>
        <w:tblInd w:w="-107" w:type="dxa"/>
        <w:tblBorders>
          <w:top w:val="single" w:sz="18" w:space="0" w:color="403152"/>
          <w:left w:val="single" w:sz="18" w:space="0" w:color="403152"/>
          <w:bottom w:val="single" w:sz="18" w:space="0" w:color="403152"/>
          <w:right w:val="single" w:sz="18" w:space="0" w:color="403152"/>
          <w:insideH w:val="single" w:sz="4" w:space="0" w:color="000000"/>
          <w:insideV w:val="single" w:sz="4" w:space="0" w:color="000000"/>
        </w:tblBorders>
        <w:tblCellMar>
          <w:top w:w="7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689"/>
        <w:gridCol w:w="6335"/>
      </w:tblGrid>
      <w:tr w:rsidR="007701E0" w:rsidRPr="003113CE" w14:paraId="5289B15A" w14:textId="77777777" w:rsidTr="00C16418">
        <w:trPr>
          <w:trHeight w:val="358"/>
        </w:trPr>
        <w:tc>
          <w:tcPr>
            <w:tcW w:w="10024" w:type="dxa"/>
            <w:gridSpan w:val="2"/>
            <w:shd w:val="clear" w:color="auto" w:fill="403152"/>
          </w:tcPr>
          <w:p w14:paraId="1F0D0BC8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olor w:val="403152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PROJECT SYNOPSIS </w:t>
            </w:r>
          </w:p>
        </w:tc>
      </w:tr>
      <w:tr w:rsidR="007701E0" w:rsidRPr="003113CE" w14:paraId="37542418" w14:textId="77777777" w:rsidTr="00C16418">
        <w:trPr>
          <w:trHeight w:val="311"/>
        </w:trPr>
        <w:tc>
          <w:tcPr>
            <w:tcW w:w="3689" w:type="dxa"/>
            <w:shd w:val="clear" w:color="auto" w:fill="auto"/>
          </w:tcPr>
          <w:p w14:paraId="07659E4B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 xml:space="preserve">Project Title </w:t>
            </w:r>
          </w:p>
        </w:tc>
        <w:tc>
          <w:tcPr>
            <w:tcW w:w="6335" w:type="dxa"/>
            <w:shd w:val="clear" w:color="auto" w:fill="auto"/>
          </w:tcPr>
          <w:p w14:paraId="6076597E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ind w:left="1"/>
              <w:rPr>
                <w:rFonts w:ascii="Calibri Light" w:hAnsi="Calibri Light"/>
                <w:sz w:val="20"/>
              </w:rPr>
            </w:pPr>
          </w:p>
        </w:tc>
      </w:tr>
      <w:tr w:rsidR="007701E0" w:rsidRPr="003113CE" w14:paraId="7EB4AB62" w14:textId="77777777" w:rsidTr="00C16418">
        <w:trPr>
          <w:trHeight w:val="310"/>
        </w:trPr>
        <w:tc>
          <w:tcPr>
            <w:tcW w:w="3689" w:type="dxa"/>
            <w:shd w:val="clear" w:color="auto" w:fill="auto"/>
          </w:tcPr>
          <w:p w14:paraId="31F98715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 xml:space="preserve">lEAD PARTNER </w:t>
            </w:r>
          </w:p>
        </w:tc>
        <w:tc>
          <w:tcPr>
            <w:tcW w:w="6335" w:type="dxa"/>
            <w:shd w:val="clear" w:color="auto" w:fill="auto"/>
          </w:tcPr>
          <w:p w14:paraId="4CC00CB7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ind w:left="1"/>
              <w:rPr>
                <w:rFonts w:ascii="Calibri Light" w:hAnsi="Calibri Light"/>
                <w:sz w:val="20"/>
              </w:rPr>
            </w:pPr>
          </w:p>
        </w:tc>
      </w:tr>
      <w:tr w:rsidR="007701E0" w:rsidRPr="003113CE" w14:paraId="1F2F3FAF" w14:textId="77777777" w:rsidTr="00C16418">
        <w:trPr>
          <w:trHeight w:val="310"/>
        </w:trPr>
        <w:tc>
          <w:tcPr>
            <w:tcW w:w="3689" w:type="dxa"/>
            <w:shd w:val="clear" w:color="auto" w:fill="auto"/>
          </w:tcPr>
          <w:p w14:paraId="741FC5CF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TYPE OF ACTION</w:t>
            </w:r>
          </w:p>
        </w:tc>
        <w:tc>
          <w:tcPr>
            <w:tcW w:w="6335" w:type="dxa"/>
            <w:shd w:val="clear" w:color="auto" w:fill="auto"/>
          </w:tcPr>
          <w:p w14:paraId="01F4961B" w14:textId="6C352C1A" w:rsidR="007701E0" w:rsidRPr="00E81A36" w:rsidRDefault="00C1689F" w:rsidP="00C16418">
            <w:pPr>
              <w:tabs>
                <w:tab w:val="left" w:pos="10071"/>
              </w:tabs>
              <w:spacing w:line="259" w:lineRule="auto"/>
              <w:ind w:left="1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soft</w:t>
            </w:r>
          </w:p>
        </w:tc>
      </w:tr>
      <w:tr w:rsidR="007701E0" w:rsidRPr="003113CE" w14:paraId="3621F4D0" w14:textId="77777777" w:rsidTr="00C16418">
        <w:trPr>
          <w:trHeight w:val="310"/>
        </w:trPr>
        <w:tc>
          <w:tcPr>
            <w:tcW w:w="3689" w:type="dxa"/>
            <w:shd w:val="clear" w:color="auto" w:fill="auto"/>
          </w:tcPr>
          <w:p w14:paraId="72AAE70D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olor w:val="002060"/>
                <w:sz w:val="20"/>
              </w:rPr>
              <w:t xml:space="preserve">TYPE OF PROJECT </w:t>
            </w:r>
          </w:p>
        </w:tc>
        <w:tc>
          <w:tcPr>
            <w:tcW w:w="6335" w:type="dxa"/>
            <w:shd w:val="clear" w:color="auto" w:fill="auto"/>
          </w:tcPr>
          <w:p w14:paraId="216EE3B2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sz w:val="20"/>
              </w:rPr>
            </w:pPr>
            <w:r w:rsidRPr="00E81A36">
              <w:rPr>
                <w:rFonts w:ascii="Calibri Light" w:hAnsi="Calibri Light"/>
                <w:sz w:val="20"/>
              </w:rPr>
              <w:t xml:space="preserve">integrated / symmetrical / single country </w:t>
            </w:r>
          </w:p>
        </w:tc>
      </w:tr>
    </w:tbl>
    <w:p w14:paraId="4FB99E89" w14:textId="77777777" w:rsidR="007701E0" w:rsidRPr="004C3F91" w:rsidRDefault="007701E0" w:rsidP="007701E0">
      <w:pPr>
        <w:tabs>
          <w:tab w:val="left" w:pos="10071"/>
        </w:tabs>
        <w:rPr>
          <w:rFonts w:ascii="Calibri Light" w:hAnsi="Calibri Light"/>
        </w:rPr>
      </w:pPr>
    </w:p>
    <w:tbl>
      <w:tblPr>
        <w:tblW w:w="10023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717"/>
        <w:gridCol w:w="900"/>
        <w:gridCol w:w="713"/>
        <w:gridCol w:w="7693"/>
      </w:tblGrid>
      <w:tr w:rsidR="007701E0" w:rsidRPr="003113CE" w14:paraId="71A29F99" w14:textId="77777777" w:rsidTr="00C16418">
        <w:trPr>
          <w:trHeight w:val="345"/>
        </w:trPr>
        <w:tc>
          <w:tcPr>
            <w:tcW w:w="10023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403152"/>
          </w:tcPr>
          <w:p w14:paraId="1F03D8D8" w14:textId="114CFAA4" w:rsidR="007701E0" w:rsidRPr="00E2583E" w:rsidRDefault="007701E0" w:rsidP="00E2583E">
            <w:pPr>
              <w:pStyle w:val="ListParagraph"/>
              <w:numPr>
                <w:ilvl w:val="0"/>
                <w:numId w:val="1"/>
              </w:num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aps/>
                <w:color w:val="FFFFFF"/>
                <w:sz w:val="28"/>
                <w:szCs w:val="28"/>
              </w:rPr>
            </w:pPr>
            <w:r w:rsidRPr="002B62EC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RELEVANCE &amp; </w:t>
            </w:r>
            <w:r w:rsidRPr="002B62EC">
              <w:rPr>
                <w:rFonts w:ascii="Calibri Light" w:hAnsi="Calibri Light"/>
                <w:b/>
                <w:caps/>
                <w:color w:val="FFFFFF"/>
                <w:sz w:val="28"/>
                <w:szCs w:val="28"/>
              </w:rPr>
              <w:t>contribution to the programme</w:t>
            </w:r>
            <w:r w:rsidR="00E2583E">
              <w:rPr>
                <w:rFonts w:ascii="Calibri Light" w:hAnsi="Calibri Light"/>
                <w:b/>
                <w:caps/>
                <w:color w:val="FFFFFF"/>
                <w:sz w:val="28"/>
                <w:szCs w:val="28"/>
              </w:rPr>
              <w:t xml:space="preserve"> </w:t>
            </w:r>
            <w:r w:rsidR="002B62EC" w:rsidRPr="00E2583E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(max</w:t>
            </w:r>
            <w:r w:rsidR="00E2583E" w:rsidRPr="00E2583E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 5</w:t>
            </w:r>
            <w:r w:rsidR="002B62EC" w:rsidRPr="00E2583E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0 points) </w:t>
            </w:r>
          </w:p>
        </w:tc>
      </w:tr>
      <w:tr w:rsidR="007701E0" w:rsidRPr="003113CE" w14:paraId="3156105C" w14:textId="77777777" w:rsidTr="00C16418">
        <w:trPr>
          <w:trHeight w:val="532"/>
        </w:trPr>
        <w:tc>
          <w:tcPr>
            <w:tcW w:w="10023" w:type="dxa"/>
            <w:gridSpan w:val="4"/>
            <w:tcBorders>
              <w:top w:val="single" w:sz="4" w:space="0" w:color="000000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6D19537" w14:textId="2F76CF36" w:rsidR="007701E0" w:rsidRPr="0003783F" w:rsidRDefault="00F024CA" w:rsidP="00F024C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T</w:t>
            </w:r>
            <w:r w:rsidR="007701E0" w:rsidRPr="00F171E0">
              <w:rPr>
                <w:rFonts w:ascii="Calibri Light" w:hAnsi="Calibri Light"/>
                <w:color w:val="002060"/>
                <w:sz w:val="22"/>
                <w:szCs w:val="22"/>
              </w:rPr>
              <w:t xml:space="preserve">he appropriateness of the project to the problems and needs of </w:t>
            </w:r>
            <w:r w:rsidR="002F3ED3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 w:rsidRPr="0003783F">
              <w:rPr>
                <w:rFonts w:ascii="Calibri Light" w:hAnsi="Calibri Light"/>
                <w:color w:val="002060"/>
                <w:sz w:val="22"/>
                <w:szCs w:val="22"/>
              </w:rPr>
              <w:t>target group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7701E0" w:rsidRPr="0003783F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="007701E0" w:rsidRPr="0003783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beneficiaries</w:t>
            </w:r>
            <w:r w:rsidR="007701E0" w:rsidRPr="00F171E0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and </w:t>
            </w:r>
            <w:r w:rsidR="002F3ED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its </w:t>
            </w:r>
            <w:r w:rsidR="007701E0" w:rsidRPr="00F171E0">
              <w:rPr>
                <w:rFonts w:ascii="Calibri Light" w:hAnsi="Calibri Light"/>
                <w:color w:val="002060"/>
                <w:sz w:val="22"/>
                <w:szCs w:val="22"/>
              </w:rPr>
              <w:t>contribution to the Programme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evaluated</w:t>
            </w:r>
            <w:r w:rsidR="007701E0" w:rsidRPr="0003783F">
              <w:rPr>
                <w:rFonts w:ascii="Calibri Light" w:hAnsi="Calibri Light"/>
                <w:sz w:val="22"/>
                <w:szCs w:val="22"/>
              </w:rPr>
              <w:t>.</w:t>
            </w:r>
          </w:p>
        </w:tc>
      </w:tr>
      <w:tr w:rsidR="007701E0" w:rsidRPr="003113CE" w14:paraId="1CA0D6CD" w14:textId="77777777" w:rsidTr="00C16418">
        <w:trPr>
          <w:trHeight w:val="502"/>
        </w:trPr>
        <w:tc>
          <w:tcPr>
            <w:tcW w:w="10023" w:type="dxa"/>
            <w:gridSpan w:val="4"/>
            <w:tcBorders>
              <w:top w:val="single" w:sz="17" w:space="0" w:color="000000"/>
              <w:left w:val="single" w:sz="18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4DBE67CC" w14:textId="70D7467D" w:rsidR="007701E0" w:rsidRPr="00E81A36" w:rsidRDefault="007701E0" w:rsidP="002B62EC">
            <w:pPr>
              <w:pStyle w:val="ListParagraph"/>
              <w:tabs>
                <w:tab w:val="left" w:pos="10071"/>
              </w:tabs>
              <w:spacing w:before="60" w:after="60"/>
              <w:ind w:left="0"/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1.1 RELEVANCE (</w:t>
            </w:r>
            <w:r w:rsidR="006B4B73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max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 3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0 points) –</w:t>
            </w:r>
            <w:r w:rsidR="006B4B73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 </w:t>
            </w:r>
            <w:r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6B4B73"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section</w:t>
            </w:r>
            <w:r w:rsidR="006B4B73"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(min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15</w:t>
            </w:r>
            <w:r w:rsidR="006B4B73"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points)</w:t>
            </w:r>
          </w:p>
        </w:tc>
      </w:tr>
      <w:tr w:rsidR="007701E0" w:rsidRPr="003113CE" w14:paraId="14EFA5F2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D3A35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3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8EE4E3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3"/>
              <w:rPr>
                <w:rFonts w:ascii="Calibri Light" w:hAnsi="Calibri Light"/>
                <w:color w:val="2F5496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Needs analysis</w:t>
            </w:r>
          </w:p>
        </w:tc>
      </w:tr>
      <w:tr w:rsidR="007701E0" w:rsidRPr="003113CE" w14:paraId="0042F5AC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DE15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7AE228" w14:textId="3EB9CF80" w:rsidR="007701E0" w:rsidRPr="0009367E" w:rsidRDefault="007701E0" w:rsidP="0037700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problem addressed by the project impacts both sides of the border 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from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Programme area. </w:t>
            </w:r>
          </w:p>
        </w:tc>
      </w:tr>
      <w:tr w:rsidR="007701E0" w:rsidRPr="003113CE" w14:paraId="6E4106C3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727F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502FA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problem addressed by the project is specific to the selected Programme Priority. </w:t>
            </w:r>
          </w:p>
        </w:tc>
      </w:tr>
      <w:tr w:rsidR="007701E0" w:rsidRPr="003113CE" w14:paraId="5774F11F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52A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4905EB" w14:textId="230A5ECE" w:rsidR="007701E0" w:rsidRPr="0009367E" w:rsidRDefault="007701E0" w:rsidP="0037700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Target group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(s)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beneficiaries are described with all the necessary details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required by the application form.</w:t>
            </w:r>
          </w:p>
        </w:tc>
      </w:tr>
      <w:tr w:rsidR="007701E0" w:rsidRPr="003113CE" w14:paraId="67042F01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3098E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A25783" w14:textId="437A1591" w:rsidR="007701E0" w:rsidRPr="0009367E" w:rsidRDefault="007701E0" w:rsidP="005F75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analysis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the problem (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causes and effects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clear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logic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>is clearly affecting the target group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</w:t>
            </w:r>
            <w:r w:rsidR="00F473AE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final beneficiaries chosen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official data is provided.</w:t>
            </w:r>
          </w:p>
        </w:tc>
      </w:tr>
      <w:tr w:rsidR="007701E0" w:rsidRPr="003113CE" w14:paraId="69385E41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2137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E30B60" w14:textId="6136B655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solution proposed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by the project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directly tackling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needs of the target group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(s)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F473AE" w:rsidRPr="0009367E">
              <w:rPr>
                <w:rFonts w:ascii="Calibri Light" w:hAnsi="Calibri Light"/>
                <w:color w:val="002060"/>
                <w:sz w:val="22"/>
                <w:szCs w:val="22"/>
              </w:rPr>
              <w:t>and</w:t>
            </w:r>
            <w:r w:rsidR="00F473AE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final beneficiaries, and brings positive change to those needs. The project General/ Specific Objectives are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lastRenderedPageBreak/>
              <w:t>coherent with the solution proposed</w:t>
            </w:r>
            <w:r w:rsidRPr="0009367E">
              <w:rPr>
                <w:rFonts w:ascii="Calibri Light" w:hAnsi="Calibri Light"/>
                <w:color w:val="00B0F0"/>
                <w:sz w:val="22"/>
                <w:szCs w:val="22"/>
              </w:rPr>
              <w:t>.</w:t>
            </w:r>
          </w:p>
        </w:tc>
      </w:tr>
      <w:tr w:rsidR="007701E0" w:rsidRPr="003113CE" w14:paraId="2C673A28" w14:textId="77777777" w:rsidTr="00C16418">
        <w:trPr>
          <w:trHeight w:val="502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284D189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74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21469453" w14:textId="77777777" w:rsidTr="00C16418">
        <w:trPr>
          <w:trHeight w:val="608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ECBA7" w14:textId="45D09007" w:rsidR="007701E0" w:rsidRPr="00E81A36" w:rsidRDefault="007701E0" w:rsidP="005F75E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FF00FF"/>
                <w:sz w:val="20"/>
              </w:rPr>
            </w:pPr>
            <w:r w:rsidRPr="00E81A36">
              <w:rPr>
                <w:rFonts w:ascii="Calibri Light" w:hAnsi="Calibri Light"/>
                <w:b/>
                <w:color w:val="FF0000"/>
                <w:sz w:val="20"/>
              </w:rPr>
              <w:t>A2 – C1.1 – C1.2 – C1.3 –</w:t>
            </w:r>
            <w:r w:rsidR="005F75EC">
              <w:rPr>
                <w:rFonts w:ascii="Calibri Light" w:hAnsi="Calibri Light"/>
                <w:b/>
                <w:color w:val="FF0000"/>
                <w:sz w:val="20"/>
              </w:rPr>
              <w:t xml:space="preserve"> </w:t>
            </w:r>
            <w:r w:rsidRPr="00E81A36">
              <w:rPr>
                <w:rFonts w:ascii="Calibri Light" w:hAnsi="Calibri Light"/>
                <w:b/>
                <w:color w:val="FF0000"/>
                <w:sz w:val="20"/>
              </w:rPr>
              <w:t xml:space="preserve">C2.1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11478536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 w:val="22"/>
                <w:szCs w:val="22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CE1D4A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(all statements above are fully valid)</w:t>
            </w:r>
          </w:p>
        </w:tc>
      </w:tr>
      <w:tr w:rsidR="007701E0" w:rsidRPr="003113CE" w14:paraId="491A6622" w14:textId="77777777" w:rsidTr="00C16418">
        <w:trPr>
          <w:trHeight w:val="608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F21F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B94B0E" w14:textId="77777777" w:rsidR="007701E0" w:rsidRPr="005F75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5F75EC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5 - 9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812FF9" w14:textId="09CFCC71" w:rsidR="007701E0" w:rsidRPr="0009367E" w:rsidRDefault="007701E0" w:rsidP="005F75E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(most of the statements above are valid, the presentation is coherent,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consistent,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logic and reliable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some details are missing or need corrections e.g. target groups and</w:t>
            </w:r>
            <w:r w:rsidR="003717AB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final beneficiaries)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69546DD8" w14:textId="77777777" w:rsidTr="00C16418">
        <w:trPr>
          <w:trHeight w:val="608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F7CD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64B37F6" w14:textId="77777777" w:rsidR="007701E0" w:rsidRPr="005F75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5F75EC">
              <w:rPr>
                <w:rFonts w:ascii="Calibri Light" w:hAnsi="Calibri Light"/>
                <w:b/>
                <w:color w:val="FFFFFF"/>
                <w:szCs w:val="24"/>
              </w:rPr>
              <w:t>&lt; 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AE8C97" w14:textId="4C6051C2" w:rsidR="007701E0" w:rsidRPr="0009367E" w:rsidRDefault="007701E0" w:rsidP="005F75E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(statements above are mostly not valid due to  e.g. inconsistencies, poor logic, lack of/ unsatisfactory justification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, non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-reliable or missing official data, lack of coherence between different levels of the needs’ analysis)  </w:t>
            </w:r>
          </w:p>
        </w:tc>
      </w:tr>
      <w:tr w:rsidR="007701E0" w:rsidRPr="003113CE" w14:paraId="10D9D8DA" w14:textId="77777777" w:rsidTr="00C16418">
        <w:trPr>
          <w:trHeight w:val="103"/>
        </w:trPr>
        <w:tc>
          <w:tcPr>
            <w:tcW w:w="1002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6706F45F" w14:textId="1FFA7896" w:rsidR="007701E0" w:rsidRPr="008838B0" w:rsidRDefault="007701E0" w:rsidP="006B4B73">
            <w:pPr>
              <w:tabs>
                <w:tab w:val="left" w:pos="10071"/>
              </w:tabs>
              <w:spacing w:before="60" w:after="60"/>
              <w:ind w:left="53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   (b)          Cross border impact of the project</w:t>
            </w:r>
            <w:r w:rsidR="006B4B73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– eliminatory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 </w:t>
            </w:r>
            <w:r w:rsidR="006B4B73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criterion </w:t>
            </w:r>
            <w:r w:rsidR="006B4B73"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</w:t>
            </w:r>
            <w:r w:rsidR="006B4B73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min 6  points)</w:t>
            </w:r>
          </w:p>
        </w:tc>
      </w:tr>
      <w:tr w:rsidR="007701E0" w:rsidRPr="003113CE" w14:paraId="5285B1E2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CBBC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74A909" w14:textId="0E2F4ABE" w:rsidR="007701E0" w:rsidRPr="0009367E" w:rsidRDefault="007701E0" w:rsidP="00F776A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cross border impact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is described as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long term benefits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 both sides of the border from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Programme area (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 xml:space="preserve">e.g. for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partners, target group or final beneficiaries). </w:t>
            </w:r>
          </w:p>
        </w:tc>
      </w:tr>
      <w:tr w:rsidR="007701E0" w:rsidRPr="003113CE" w14:paraId="5D8543F0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0F6E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8AD11D" w14:textId="3B26D7C8" w:rsidR="007701E0" w:rsidRPr="0009367E" w:rsidRDefault="007701E0" w:rsidP="00E678E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cross border approach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supports achievement of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General/and </w:t>
            </w:r>
            <w:r w:rsidR="00E678E6">
              <w:rPr>
                <w:rFonts w:ascii="Calibri Light" w:hAnsi="Calibri Light"/>
                <w:color w:val="002060"/>
                <w:sz w:val="22"/>
                <w:szCs w:val="22"/>
              </w:rPr>
              <w:t xml:space="preserve">Specific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Objectives of the project. </w:t>
            </w:r>
          </w:p>
        </w:tc>
      </w:tr>
      <w:tr w:rsidR="007701E0" w:rsidRPr="003113CE" w14:paraId="3E29255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3882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60C9C4" w14:textId="62D0F867" w:rsidR="007701E0" w:rsidRPr="0009367E" w:rsidRDefault="007701E0" w:rsidP="006B4B7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puts into practice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at least 2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cross border cooperation criteria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, namely joint staffing and joint financing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(comprising both grant and co-financing)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7174E297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B89685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X 2 = 10 POINTS</w:t>
            </w:r>
          </w:p>
        </w:tc>
      </w:tr>
      <w:tr w:rsidR="007701E0" w:rsidRPr="003113CE" w14:paraId="73C72821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A6E7" w14:textId="3F4E7A2B" w:rsidR="007701E0" w:rsidRPr="0009367E" w:rsidRDefault="007701E0" w:rsidP="00815EA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C1.4 – C2.1 – C</w:t>
            </w:r>
            <w:r w:rsidR="00815EA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2.1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B80C30F" w14:textId="77777777" w:rsidR="007701E0" w:rsidRPr="006B4B7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B4B73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C7F9CE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22F2F2A2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6117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A886CC" w14:textId="77777777" w:rsidR="007701E0" w:rsidRPr="006B4B7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B4B73">
              <w:rPr>
                <w:rFonts w:ascii="Calibri Light" w:hAnsi="Calibri Light"/>
                <w:b/>
                <w:color w:val="002060"/>
                <w:szCs w:val="24"/>
              </w:rPr>
              <w:t>6 - 9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4818FA" w14:textId="184AF1EA" w:rsidR="00815EAD" w:rsidRPr="0009367E" w:rsidRDefault="007701E0" w:rsidP="00F776A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t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he statements above are valid,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the presentation is coherent and consistent,</w:t>
            </w:r>
            <w:r w:rsidR="006B4B73"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although it could be more detailed. 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Each Partner has at least 1 project responsible and 1 financial responsible and manages a share of the project budget during implementation, job </w:t>
            </w:r>
            <w:r w:rsidR="00F776AA">
              <w:rPr>
                <w:rFonts w:ascii="Calibri Light" w:hAnsi="Calibri Light"/>
                <w:color w:val="002060"/>
                <w:sz w:val="22"/>
                <w:szCs w:val="22"/>
              </w:rPr>
              <w:t>descriptions have been provided)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5494059E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F317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24499B6" w14:textId="77777777" w:rsidR="007701E0" w:rsidRPr="006B4B7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6B4B73">
              <w:rPr>
                <w:rFonts w:ascii="Calibri Light" w:hAnsi="Calibri Light"/>
                <w:b/>
                <w:color w:val="FFFFFF"/>
                <w:szCs w:val="24"/>
              </w:rPr>
              <w:t>&lt; 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C9CB96" w14:textId="16A8EF0C" w:rsidR="007701E0" w:rsidRPr="0009367E" w:rsidRDefault="007701E0" w:rsidP="00F776A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 due to e.g. </w:t>
            </w:r>
            <w:r w:rsidR="00815EAD" w:rsidRPr="0009367E">
              <w:rPr>
                <w:rFonts w:ascii="Calibri Light" w:hAnsi="Calibri Light"/>
                <w:color w:val="002060"/>
                <w:sz w:val="22"/>
                <w:szCs w:val="22"/>
              </w:rPr>
              <w:t>inconsistencies, lack of/ unsatisfactory justification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>/ description, the mandatory cooperation criteria are not fulfilled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5172C99F" w14:textId="77777777" w:rsidTr="00C16418">
        <w:trPr>
          <w:trHeight w:val="103"/>
        </w:trPr>
        <w:tc>
          <w:tcPr>
            <w:tcW w:w="1002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A86D38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 xml:space="preserve">    </w:t>
            </w:r>
            <w:r w:rsidRPr="00BD587C">
              <w:rPr>
                <w:rFonts w:ascii="Calibri Light" w:hAnsi="Calibri Light"/>
                <w:b/>
                <w:color w:val="002060"/>
                <w:szCs w:val="24"/>
              </w:rPr>
              <w:t>(c)          Project contribution to strategies and policies</w:t>
            </w:r>
          </w:p>
        </w:tc>
      </w:tr>
      <w:tr w:rsidR="007701E0" w:rsidRPr="003113CE" w14:paraId="605072D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AF2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255592" w14:textId="2C151792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The l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ocal/ regional/ national strategies/ policies indicated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within the application form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are relevant for the project field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289F5FE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9F49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586174" w14:textId="046DAEE3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General/ Specific Objectives of the project clearly contribute to the objectives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respective strategies/ policies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61D2BC93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122F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7C4793" w14:textId="4597BBFE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The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re is reference to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past or current EU and other projects or initiatives that are relevant for the project field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4D9FBBB8" w14:textId="77777777" w:rsidTr="00C16418">
        <w:trPr>
          <w:trHeight w:val="103"/>
        </w:trPr>
        <w:tc>
          <w:tcPr>
            <w:tcW w:w="1002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C993C00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1C862C2D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551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C2.1 – C3.1– C3.2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C5A25A0" w14:textId="77777777" w:rsidR="007701E0" w:rsidRPr="00A6115A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115A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6255E7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(all statements above are fully valid)</w:t>
            </w:r>
          </w:p>
        </w:tc>
      </w:tr>
      <w:tr w:rsidR="007701E0" w:rsidRPr="003113CE" w14:paraId="39244287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891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ED5A40" w14:textId="182EFE91" w:rsidR="007701E0" w:rsidRPr="00A6115A" w:rsidRDefault="00A6115A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  <w:r w:rsidR="007701E0" w:rsidRPr="00A6115A">
              <w:rPr>
                <w:rFonts w:ascii="Calibri Light" w:hAnsi="Calibri Light"/>
                <w:b/>
                <w:color w:val="002060"/>
                <w:szCs w:val="24"/>
              </w:rPr>
              <w:t xml:space="preserve">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AC1EBE" w14:textId="6761DA88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0A422F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the presentation</w:t>
            </w:r>
            <w:r w:rsidRPr="000A422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reliable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coherent, </w:t>
            </w:r>
            <w:r w:rsidRPr="000A422F">
              <w:rPr>
                <w:rFonts w:ascii="Calibri Light" w:hAnsi="Calibri Light"/>
                <w:color w:val="002060"/>
                <w:sz w:val="22"/>
                <w:szCs w:val="22"/>
              </w:rPr>
              <w:t>although it could be more detailed)</w:t>
            </w:r>
            <w:r w:rsidRPr="0009367E">
              <w:rPr>
                <w:rFonts w:ascii="Calibri Light" w:hAnsi="Calibri Light"/>
                <w:b/>
                <w:color w:val="FF00FF"/>
                <w:sz w:val="22"/>
                <w:szCs w:val="22"/>
              </w:rPr>
              <w:t xml:space="preserve"> </w:t>
            </w:r>
          </w:p>
        </w:tc>
      </w:tr>
      <w:tr w:rsidR="007701E0" w:rsidRPr="003113CE" w14:paraId="72F42CB9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1746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09EB74A" w14:textId="42C7342D" w:rsidR="007701E0" w:rsidRPr="00A6115A" w:rsidRDefault="00A6115A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Cs w:val="24"/>
              </w:rPr>
              <w:t>&lt; 2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EA6A13" w14:textId="30097291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 due to e.g. non-relevance and/ or weak link between the General/ Specific Objectives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the project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the strategies/ policies/ EU projects/ initiatives indicated)  </w:t>
            </w:r>
          </w:p>
        </w:tc>
      </w:tr>
      <w:tr w:rsidR="007701E0" w:rsidRPr="003113CE" w14:paraId="5DDE0D7C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49C89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(d)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D5F9D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Cross cutting themes</w:t>
            </w:r>
          </w:p>
        </w:tc>
      </w:tr>
      <w:tr w:rsidR="007701E0" w:rsidRPr="003113CE" w14:paraId="343115A5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353A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5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DEAA1D" w14:textId="1D24009C" w:rsidR="007701E0" w:rsidRPr="0009367E" w:rsidRDefault="007701E0" w:rsidP="00A6115A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There is p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ositive influence on more than one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cross cutting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theme of the Programme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project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’s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during project lifetime and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ex-post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6115A" w:rsidRPr="0009367E">
              <w:rPr>
                <w:rFonts w:ascii="Calibri Light" w:hAnsi="Calibri Light"/>
                <w:color w:val="002060"/>
                <w:sz w:val="22"/>
                <w:szCs w:val="22"/>
              </w:rPr>
              <w:t>is clearly explained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.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Different sections of the application f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orm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coherent is this respect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e.g.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target groups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/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final beneficiaries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activities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proposed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sustainability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of project outputs and results.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6A71D392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A181F33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 =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5 POINTS</w:t>
            </w:r>
          </w:p>
        </w:tc>
      </w:tr>
      <w:tr w:rsidR="007701E0" w:rsidRPr="003113CE" w14:paraId="416C6D1B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8565" w14:textId="0B437CE8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A2 – C4 –</w:t>
            </w:r>
            <w:r w:rsidR="00A6115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C8 – C</w:t>
            </w: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9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2CE0491C" w14:textId="77777777" w:rsidR="007701E0" w:rsidRPr="00A6115A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115A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6193B6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(the statement above is fully valid)</w:t>
            </w:r>
          </w:p>
        </w:tc>
      </w:tr>
      <w:tr w:rsidR="007701E0" w:rsidRPr="003113CE" w14:paraId="1698D16B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834A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93AFF6" w14:textId="310B787E" w:rsidR="007701E0" w:rsidRPr="00A6115A" w:rsidRDefault="002B62EC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  <w:r w:rsidR="007701E0" w:rsidRPr="00A6115A">
              <w:rPr>
                <w:rFonts w:ascii="Calibri Light" w:hAnsi="Calibri Light"/>
                <w:b/>
                <w:color w:val="002060"/>
                <w:szCs w:val="24"/>
              </w:rPr>
              <w:t xml:space="preserve">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D2306F" w14:textId="1B9AB95E" w:rsidR="007701E0" w:rsidRPr="0009367E" w:rsidRDefault="007701E0" w:rsidP="004F1EB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he statement above is valid,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 xml:space="preserve">at least 1 cross cutting theme is addressed by the project,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presentation is coherent and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feasible,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some information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could be more detailed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/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there are minor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inconsistencies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between different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sections of the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a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pplication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f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orm)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6625AC41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A71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76550E2" w14:textId="2D233E6A" w:rsidR="007701E0" w:rsidRPr="00A6115A" w:rsidRDefault="002B62EC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Cs w:val="24"/>
              </w:rPr>
              <w:t>&lt; 2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DCD008" w14:textId="4EAAEB8D" w:rsidR="007701E0" w:rsidRPr="0009367E" w:rsidRDefault="007701E0" w:rsidP="004F1EB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 above is not valid due to e.g.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>lack of coherence between different sections of the application form,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>poorly justified/non-reliable project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to at least 1 cross cutting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>theme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 </w:t>
            </w:r>
          </w:p>
        </w:tc>
      </w:tr>
      <w:tr w:rsidR="007701E0" w:rsidRPr="003113CE" w14:paraId="26864135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4E4E224A" w14:textId="16C7EFB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aps/>
                <w:color w:val="002060"/>
                <w:sz w:val="28"/>
                <w:szCs w:val="28"/>
              </w:rPr>
              <w:t>1.2</w:t>
            </w:r>
            <w:r w:rsidRPr="00E81A36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 xml:space="preserve"> CONTRIBUTION TO THE PROGRAMME (max 20</w:t>
            </w:r>
            <w:r w:rsidR="00E2583E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 xml:space="preserve"> points</w:t>
            </w:r>
            <w:r w:rsidRPr="00E81A36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)</w:t>
            </w:r>
          </w:p>
        </w:tc>
      </w:tr>
      <w:tr w:rsidR="007701E0" w:rsidRPr="003113CE" w14:paraId="20CC6F77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07805D4F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(a)</w:t>
            </w:r>
          </w:p>
        </w:tc>
        <w:tc>
          <w:tcPr>
            <w:tcW w:w="9306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62884503" w14:textId="5D38A5FF" w:rsidR="007701E0" w:rsidRPr="00C16418" w:rsidRDefault="007701E0" w:rsidP="002B62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Contribution to Programme Result(s)</w:t>
            </w:r>
            <w:r w:rsidR="002B62EC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</w:t>
            </w:r>
            <w:r w:rsidR="00C1641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–  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criterion </w:t>
            </w:r>
            <w:r w:rsidR="002B62EC"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min 6  points)</w:t>
            </w:r>
          </w:p>
        </w:tc>
      </w:tr>
      <w:tr w:rsidR="007701E0" w:rsidRPr="003113CE" w14:paraId="3A7850B2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E6DE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91CD27" w14:textId="10D1B580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Programme Expected Result and the corresponding Programme Result Indicator are correctly chosen (they do match the </w:t>
            </w:r>
            <w:r w:rsidR="00183BF4">
              <w:rPr>
                <w:rFonts w:ascii="Calibri Light" w:hAnsi="Calibri Light"/>
                <w:color w:val="002060"/>
                <w:sz w:val="22"/>
                <w:szCs w:val="22"/>
              </w:rPr>
              <w:t xml:space="preserve">specific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Priority)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3E440C6A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9C80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4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CC9A30" w14:textId="582CB435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The General Objective of the project is clearly supporting the Programme Expected Result, contribution to the related Programme Result Indicator is consistent</w:t>
            </w:r>
            <w:r w:rsidR="0051075A">
              <w:rPr>
                <w:rFonts w:ascii="Calibri Light" w:hAnsi="Calibri Light"/>
                <w:color w:val="002060"/>
                <w:sz w:val="22"/>
                <w:szCs w:val="22"/>
              </w:rPr>
              <w:t>ly justified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achievable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9BC6289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39D0457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X 2 = 10 POINTS</w:t>
            </w:r>
          </w:p>
        </w:tc>
      </w:tr>
      <w:tr w:rsidR="007701E0" w:rsidRPr="003113CE" w14:paraId="46831361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EEF2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C2.1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00079734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05ED6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(all the statements above are fully valid)</w:t>
            </w:r>
          </w:p>
        </w:tc>
      </w:tr>
      <w:tr w:rsidR="007701E0" w:rsidRPr="003113CE" w14:paraId="59DDD21A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5D56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8871B3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>6 - 9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7EC87A" w14:textId="609DABB1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17424A" w:rsidRPr="0061738F">
              <w:rPr>
                <w:rFonts w:ascii="Calibri Light" w:hAnsi="Calibri Light"/>
                <w:color w:val="002060"/>
                <w:sz w:val="22"/>
                <w:szCs w:val="22"/>
              </w:rPr>
              <w:t>statements above are valid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="0017424A"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there is correct choice of the Programme Expected Result and the related Result Indicator,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contribution of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General Objective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Result Indicator is clear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but moderate. If the Programme Expected Result is not correctly chosen, the 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given to the project cannot be more than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4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points “poor”)</w:t>
            </w:r>
          </w:p>
        </w:tc>
      </w:tr>
      <w:tr w:rsidR="007701E0" w:rsidRPr="003113CE" w14:paraId="2AF6066F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D20ADC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DF76479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FFFFFF"/>
                <w:szCs w:val="24"/>
              </w:rPr>
              <w:t>&lt; 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D66BE5" w14:textId="15C7AE39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(there is incorrect / no choice of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a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Programme Expected Result and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related Result Indicator, statements above are mostly not valid due to e.g.  unclear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/ poor/ unreliable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of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General Objective to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Result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Indicator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</w:t>
            </w:r>
          </w:p>
        </w:tc>
      </w:tr>
      <w:tr w:rsidR="007701E0" w:rsidRPr="003113CE" w14:paraId="6B1AA405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3B61ACC9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(b)</w:t>
            </w:r>
          </w:p>
        </w:tc>
        <w:tc>
          <w:tcPr>
            <w:tcW w:w="9306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2D2E7A68" w14:textId="603C0795" w:rsidR="007701E0" w:rsidRPr="00C16418" w:rsidRDefault="007701E0" w:rsidP="002B62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Contribution to Programme Output(s)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–</w:t>
            </w:r>
            <w:r w:rsidR="00C1641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criterion </w:t>
            </w:r>
            <w:r w:rsidR="002B62EC"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min 6  points)</w:t>
            </w:r>
          </w:p>
        </w:tc>
      </w:tr>
      <w:tr w:rsidR="007701E0" w:rsidRPr="003113CE" w14:paraId="48475B8F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5584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C492FB" w14:textId="3E384C3E" w:rsidR="007701E0" w:rsidRPr="0093719D" w:rsidRDefault="007701E0" w:rsidP="0017424A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The Programme Output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is/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correctly chosen (they do match the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specific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Priority)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B44CB69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5583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4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2D7740" w14:textId="531971AB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The project Specific Objectives and Results are clearly contributing to more than one Programme Output(s)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corresponding indicators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, and are achievable during project lifetime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08EE8C3C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93C49F9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B0F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X 2 = 10 POINTS</w:t>
            </w:r>
          </w:p>
        </w:tc>
      </w:tr>
      <w:tr w:rsidR="007701E0" w:rsidRPr="003113CE" w14:paraId="052F470F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84CE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C2.1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3DA1B6B7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B6930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all the statements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above are fully valid)</w:t>
            </w:r>
          </w:p>
        </w:tc>
      </w:tr>
      <w:tr w:rsidR="007701E0" w:rsidRPr="003113CE" w14:paraId="0EF3710C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BE3B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1F7E41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>6 - 9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3B4C85" w14:textId="614CF95A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17424A"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statements above are valid,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there is correct choice of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at least one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related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Indicator, contribution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the project Specific Objectives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Output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Indicator is clear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but moderate. If the 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not correctly chosen, the 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given to the project cannot be more than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4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points “poor”)</w:t>
            </w:r>
          </w:p>
        </w:tc>
      </w:tr>
      <w:tr w:rsidR="007701E0" w:rsidRPr="003113CE" w14:paraId="0F65DED3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DF6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D06DD79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FFFFFF"/>
                <w:szCs w:val="24"/>
              </w:rPr>
              <w:t>&lt; 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6B5341" w14:textId="08127683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(there is incorrect / no choice of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at least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one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related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Output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Indicator, statements above are mostly not valid due to e.g.  unclear/ poor/ unreliable contribution of the project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Specific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Results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the 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Indicator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/ non-achievable during the project lifetime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</w:tbl>
    <w:p w14:paraId="52220205" w14:textId="77777777" w:rsidR="007701E0" w:rsidRDefault="007701E0" w:rsidP="007701E0"/>
    <w:p w14:paraId="24D6092D" w14:textId="77777777" w:rsidR="00C1689F" w:rsidRDefault="00C1689F" w:rsidP="007701E0"/>
    <w:p w14:paraId="3891721D" w14:textId="77777777" w:rsidR="00F96BFB" w:rsidRPr="003113CE" w:rsidRDefault="00F96BFB" w:rsidP="007701E0"/>
    <w:tbl>
      <w:tblPr>
        <w:tblW w:w="10023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717"/>
        <w:gridCol w:w="90"/>
        <w:gridCol w:w="810"/>
        <w:gridCol w:w="713"/>
        <w:gridCol w:w="7693"/>
      </w:tblGrid>
      <w:tr w:rsidR="007701E0" w:rsidRPr="003113CE" w14:paraId="089E555B" w14:textId="77777777" w:rsidTr="00C16418">
        <w:trPr>
          <w:trHeight w:val="345"/>
        </w:trPr>
        <w:tc>
          <w:tcPr>
            <w:tcW w:w="1002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403152"/>
          </w:tcPr>
          <w:p w14:paraId="7DB44A96" w14:textId="6CE45882" w:rsidR="007701E0" w:rsidRPr="00E81A36" w:rsidRDefault="007701E0" w:rsidP="00053AE4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lastRenderedPageBreak/>
              <w:t>2. PROJECT DESIGN</w:t>
            </w:r>
            <w:r w:rsidR="00053AE4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 </w:t>
            </w:r>
            <w:r w:rsidR="00053AE4" w:rsidRPr="00053AE4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(max 35 points)</w:t>
            </w:r>
          </w:p>
        </w:tc>
      </w:tr>
      <w:tr w:rsidR="007701E0" w:rsidRPr="003113CE" w14:paraId="70771537" w14:textId="77777777" w:rsidTr="00C16418">
        <w:trPr>
          <w:trHeight w:val="532"/>
        </w:trPr>
        <w:tc>
          <w:tcPr>
            <w:tcW w:w="10023" w:type="dxa"/>
            <w:gridSpan w:val="5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3D3716" w14:textId="0B3925A4" w:rsidR="007701E0" w:rsidRPr="0003783F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quality of the intervention logic 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the project, </w:t>
            </w:r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>and of the project partnership</w:t>
            </w:r>
            <w:r w:rsidR="00F024C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evaluated</w:t>
            </w:r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79E37822" w14:textId="77777777" w:rsidTr="00C16418">
        <w:trPr>
          <w:trHeight w:val="502"/>
        </w:trPr>
        <w:tc>
          <w:tcPr>
            <w:tcW w:w="100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2375D11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8"/>
                <w:szCs w:val="28"/>
              </w:rPr>
              <w:t>2.1 QUALITY OF THE INTERVENTION LOGIC (</w:t>
            </w:r>
            <w:r w:rsidRPr="00E90977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max 20 points)</w:t>
            </w:r>
          </w:p>
        </w:tc>
      </w:tr>
      <w:tr w:rsidR="007701E0" w:rsidRPr="003113CE" w14:paraId="0AEF53A5" w14:textId="77777777" w:rsidTr="00C16418">
        <w:trPr>
          <w:trHeight w:val="502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684983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06" w:type="dxa"/>
            <w:gridSpan w:val="4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CFD370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General Objective</w:t>
            </w:r>
          </w:p>
        </w:tc>
      </w:tr>
      <w:tr w:rsidR="007701E0" w:rsidRPr="003113CE" w14:paraId="29CE6E9D" w14:textId="77777777" w:rsidTr="00C16418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68A042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D8CA1C" w14:textId="0DEE137A" w:rsidR="007701E0" w:rsidRPr="00B333FA" w:rsidRDefault="007701E0" w:rsidP="00E9097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 Objective 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formulated as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broader, long-term change of the situation of the target groups /final beneficiaries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58033B5B" w14:textId="77777777" w:rsidTr="00C16418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7639B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91735B" w14:textId="72412610" w:rsidR="007701E0" w:rsidRPr="00B333FA" w:rsidRDefault="007701E0" w:rsidP="00E9097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 Objective meets SMART requirements (Specific, Measurable, Achievable, Realistic, </w:t>
            </w:r>
            <w:r w:rsidR="00E90977" w:rsidRPr="00B333FA">
              <w:rPr>
                <w:rFonts w:ascii="Calibri Light" w:hAnsi="Calibri Light"/>
                <w:color w:val="002060"/>
                <w:sz w:val="22"/>
                <w:szCs w:val="22"/>
              </w:rPr>
              <w:t>and Time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Bounded)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61DF87FA" w14:textId="77777777" w:rsidTr="00C16418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08EEF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C482EC" w14:textId="462B2AD3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Indicator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chosen to measure achievement of the General Objective are appropriate</w:t>
            </w:r>
            <w:r w:rsidR="00B93D6D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0D08ED9A" w14:textId="77777777" w:rsidTr="00C16418">
        <w:trPr>
          <w:trHeight w:val="502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7705F6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2D87FDDC" w14:textId="77777777" w:rsidTr="00C16418">
        <w:trPr>
          <w:trHeight w:val="106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F81A" w14:textId="2B8108E0" w:rsidR="007701E0" w:rsidRPr="00B333FA" w:rsidRDefault="00233325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A2 – 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C1.3 – C2.1 – C2.2 </w:t>
            </w:r>
            <w:r w:rsidR="007701E0" w:rsidRPr="00B333FA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702DB809" w14:textId="77777777" w:rsidR="007701E0" w:rsidRPr="00B93D6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B93D6D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FA331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6DF93555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B35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470951" w14:textId="77777777" w:rsidR="007701E0" w:rsidRPr="00B93D6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B93D6D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3D33CE" w14:textId="64FF2219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valid, although some corrections are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the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formulation of the General Objective and the related indicator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s)</w:t>
            </w:r>
          </w:p>
        </w:tc>
      </w:tr>
      <w:tr w:rsidR="007701E0" w:rsidRPr="003113CE" w14:paraId="22DBCD04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7FF35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3A82FCC" w14:textId="77777777" w:rsidR="007701E0" w:rsidRPr="00B93D6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B93D6D">
              <w:rPr>
                <w:rFonts w:ascii="Calibri Light" w:hAnsi="Calibri Light"/>
                <w:b/>
                <w:color w:val="FFFFFF" w:themeColor="background1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3E6600" w14:textId="59347BE5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 and substantial changes would be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correctly formulate the General Objective, related indicator(s) are oversized/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inappropriately chosen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5F159235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54E313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(b)</w:t>
            </w:r>
          </w:p>
        </w:tc>
        <w:tc>
          <w:tcPr>
            <w:tcW w:w="9306" w:type="dxa"/>
            <w:gridSpan w:val="4"/>
            <w:tcBorders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983AD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Specific Objectives</w:t>
            </w:r>
          </w:p>
        </w:tc>
      </w:tr>
      <w:tr w:rsidR="007701E0" w:rsidRPr="003113CE" w14:paraId="6759A4F2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96E82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53EA8C" w14:textId="2A3788BE" w:rsidR="007701E0" w:rsidRPr="00B333FA" w:rsidRDefault="007701E0" w:rsidP="008539B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Specific Objectives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are formulated as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improvements of the situation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of the target groups/ final beneficiaries (see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sections C1.1, C1.2 and C1.3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and are clearly contributing to achievement of the project General Objective. </w:t>
            </w:r>
          </w:p>
        </w:tc>
      </w:tr>
      <w:tr w:rsidR="007701E0" w:rsidRPr="003113CE" w14:paraId="56433E89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19B892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CA9F03" w14:textId="2F85A18A" w:rsidR="007701E0" w:rsidRPr="00B333FA" w:rsidRDefault="007701E0" w:rsidP="008539B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The Specific Objectives meet SMART requirements (Specific, Measurable, Achievable, Realistic, and Time Bounded). They are feasible during project lifetime.</w:t>
            </w:r>
          </w:p>
        </w:tc>
      </w:tr>
      <w:tr w:rsidR="007701E0" w:rsidRPr="003113CE" w14:paraId="24C9C343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DEC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E8EC9C" w14:textId="03B49E5A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Indicators chosen to measure achievement of the Specific Objectives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 xml:space="preserve">at the end of the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are appropriate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29FFE384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B54A9B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79C07197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198A" w14:textId="2E530E57" w:rsidR="007701E0" w:rsidRPr="00B333FA" w:rsidRDefault="00233325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bookmarkStart w:id="0" w:name="_GoBack"/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A2 – </w:t>
            </w:r>
            <w:bookmarkEnd w:id="0"/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lastRenderedPageBreak/>
              <w:t xml:space="preserve">– C1.3 – C2.1 – C2.2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0F88B421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lastRenderedPageBreak/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73062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2764062F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A31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C89A14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CBC57C" w14:textId="11C6650C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valid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logic is adequate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although some corrections are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the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formulation of the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Specific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related indicators)</w:t>
            </w:r>
          </w:p>
        </w:tc>
      </w:tr>
      <w:tr w:rsidR="007701E0" w:rsidRPr="003113CE" w14:paraId="67933704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4DEE46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FBACBEC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2DE411" w14:textId="4A3BD509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 and 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substantial changes would be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correctly formulate the Specific Objectives, related indicators are oversized/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inappropriately chosen/ not-achievable during the project lifetime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5EBFF59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5B2824D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(c)</w:t>
            </w:r>
          </w:p>
        </w:tc>
        <w:tc>
          <w:tcPr>
            <w:tcW w:w="9306" w:type="dxa"/>
            <w:gridSpan w:val="4"/>
            <w:tcBorders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3D8262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results</w:t>
            </w:r>
          </w:p>
        </w:tc>
      </w:tr>
      <w:tr w:rsidR="007701E0" w:rsidRPr="003113CE" w14:paraId="012CEC76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3CA135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012674" w14:textId="3D60648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Results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are formulated as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clear benefits for the target groups /final beneficiaries and are contributing to achievement of the Specific Objectives. </w:t>
            </w:r>
          </w:p>
        </w:tc>
      </w:tr>
      <w:tr w:rsidR="007701E0" w:rsidRPr="003113CE" w14:paraId="79BA5466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7826D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75D007" w14:textId="35FD59BF" w:rsidR="007701E0" w:rsidRPr="00B333FA" w:rsidRDefault="007701E0" w:rsidP="008539B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The Results meet SMART requirements (Specific, Measurable, Achievable, Realistic, and Time Bounded). They are feasible during project lifetime.</w:t>
            </w:r>
          </w:p>
        </w:tc>
      </w:tr>
      <w:tr w:rsidR="007701E0" w:rsidRPr="003113CE" w14:paraId="76685770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44C9E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034483" w14:textId="4E1F8F0E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Indicators chosen to measure achievement of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Results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 xml:space="preserve">at the end of the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are appropriate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89BC1CD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1BEF5BA6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3AFEF6E5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AECA" w14:textId="30E660F3" w:rsidR="007701E0" w:rsidRPr="00B333FA" w:rsidRDefault="007701E0" w:rsidP="008539B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C1.3 – C2.1 – C2.2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704C42A3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A55D7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2C4A333F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7B2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4C0182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E28662" w14:textId="14652925" w:rsidR="007701E0" w:rsidRPr="00B333FA" w:rsidRDefault="007701E0" w:rsidP="008539B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valid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logic is adequate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although some corrections 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needed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to the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formulation of the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Results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related indicators</w:t>
            </w:r>
          </w:p>
        </w:tc>
      </w:tr>
      <w:tr w:rsidR="007701E0" w:rsidRPr="003113CE" w14:paraId="70AAEC49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C2F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9F057B8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620D73" w14:textId="76F85BCB" w:rsidR="007701E0" w:rsidRPr="00B333FA" w:rsidRDefault="007701E0" w:rsidP="008539B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statements above are mostly not valid and substantial changes would be needed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to correctly formulate the Results, related indicators are oversized/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inappropriately chosen/ not-achievable during the project lifetime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377E0EBE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37A1EE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(d)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4C199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Main Outputs</w:t>
            </w:r>
          </w:p>
        </w:tc>
      </w:tr>
      <w:tr w:rsidR="007701E0" w:rsidRPr="003113CE" w14:paraId="6797ED1D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086FE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B9EBCD" w14:textId="4A568064" w:rsidR="007701E0" w:rsidRPr="00B333FA" w:rsidRDefault="007701E0" w:rsidP="00936BD1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Main Outputs are works, supplies and/ or services to be delivered by the project and </w:t>
            </w:r>
            <w:r w:rsidR="00936BD1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mandatory to achieve the stated Results. </w:t>
            </w:r>
          </w:p>
        </w:tc>
      </w:tr>
      <w:tr w:rsidR="007701E0" w:rsidRPr="003113CE" w14:paraId="7CE9E6CE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7062F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91EACF" w14:textId="118A8F81" w:rsidR="007701E0" w:rsidRPr="00B333FA" w:rsidRDefault="007701E0" w:rsidP="00936BD1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Main Outputs of the project are </w:t>
            </w:r>
            <w:r w:rsidR="00936BD1">
              <w:rPr>
                <w:rFonts w:ascii="Calibri Light" w:hAnsi="Calibri Light"/>
                <w:color w:val="002060"/>
                <w:sz w:val="22"/>
                <w:szCs w:val="22"/>
              </w:rPr>
              <w:t>achievable within the project lifetime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583E7961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448645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5395A55B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704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C1.3 – C2.1 – C2.2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37B73F2B" w14:textId="77777777" w:rsidR="007701E0" w:rsidRPr="00936BD1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36BD1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FF135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0852041E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691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CDEA82" w14:textId="77777777" w:rsidR="007701E0" w:rsidRPr="00936BD1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36BD1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AA2B75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valid and the logic is adequate, although some details or minor corrections are needed)</w:t>
            </w:r>
          </w:p>
        </w:tc>
      </w:tr>
      <w:tr w:rsidR="007701E0" w:rsidRPr="003113CE" w14:paraId="7610F031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B9D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20AE0ED" w14:textId="77777777" w:rsidR="007701E0" w:rsidRPr="00936BD1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36BD1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6399D2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 and substantial changes would be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lastRenderedPageBreak/>
              <w:t>needed due to e.g. lack of clarity, lack of logic)</w:t>
            </w:r>
          </w:p>
        </w:tc>
      </w:tr>
      <w:tr w:rsidR="007701E0" w:rsidRPr="003113CE" w14:paraId="39A46FA1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02DB7F0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8"/>
                <w:szCs w:val="28"/>
              </w:rPr>
              <w:lastRenderedPageBreak/>
              <w:t xml:space="preserve">2.2 QUALITY OF THE PROJECT PARTNERSHIP </w:t>
            </w:r>
            <w:r w:rsidRPr="00C40D92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(max 15 points)</w:t>
            </w:r>
          </w:p>
        </w:tc>
      </w:tr>
      <w:tr w:rsidR="007701E0" w:rsidRPr="003113CE" w14:paraId="4D4092BC" w14:textId="77777777" w:rsidTr="00C16418">
        <w:trPr>
          <w:trHeight w:val="103"/>
        </w:trPr>
        <w:tc>
          <w:tcPr>
            <w:tcW w:w="807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C00000"/>
            <w:vAlign w:val="center"/>
          </w:tcPr>
          <w:p w14:paraId="745B4FA6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(a)</w:t>
            </w:r>
          </w:p>
        </w:tc>
        <w:tc>
          <w:tcPr>
            <w:tcW w:w="9216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6E0B942E" w14:textId="4329130D" w:rsidR="007701E0" w:rsidRPr="00C16418" w:rsidRDefault="007701E0" w:rsidP="00E3130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Relevance of the project partnership</w:t>
            </w:r>
            <w:r w:rsidR="00E31308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–</w:t>
            </w:r>
            <w:r w:rsidR="00C1641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E3130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criterion </w:t>
            </w:r>
            <w:r w:rsidR="00E3130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(min 3 points)</w:t>
            </w:r>
            <w:r w:rsidR="00C40D92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</w:p>
        </w:tc>
      </w:tr>
      <w:tr w:rsidR="007701E0" w:rsidRPr="003113CE" w14:paraId="2B4F060B" w14:textId="77777777" w:rsidTr="00C16418">
        <w:trPr>
          <w:trHeight w:val="103"/>
        </w:trPr>
        <w:tc>
          <w:tcPr>
            <w:tcW w:w="807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4A1109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2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7C5ED6" w14:textId="736623E0" w:rsidR="007701E0" w:rsidRPr="00191A61" w:rsidRDefault="00C40D92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roject Partners have the necessary competencies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required in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field of the project.</w:t>
            </w:r>
          </w:p>
        </w:tc>
      </w:tr>
      <w:tr w:rsidR="007701E0" w:rsidRPr="003113CE" w14:paraId="725BBC48" w14:textId="77777777" w:rsidTr="00C16418">
        <w:trPr>
          <w:trHeight w:val="103"/>
        </w:trPr>
        <w:tc>
          <w:tcPr>
            <w:tcW w:w="807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A7A6B8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2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B3A8B3" w14:textId="5645864F" w:rsidR="007701E0" w:rsidRPr="00191A61" w:rsidRDefault="00C40D92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chosen 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including, if the case, those located outside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 regions,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clearly support 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>achieve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ment of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>project Results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objectives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If applicable, the participation of 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Partners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located outside the programme area is well substantiated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and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required by the nature and project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objectives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13A686E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4530D84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B0F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58BC1874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17E1" w14:textId="51C8740D" w:rsidR="007701E0" w:rsidRPr="00491C7D" w:rsidRDefault="00804A76" w:rsidP="00804A7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B1 – C4 (all GAs) </w:t>
            </w:r>
            <w:r w:rsidR="007701E0" w:rsidRPr="00491C7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–</w:t>
            </w:r>
            <w:r w:rsid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</w:t>
            </w:r>
            <w:r w:rsidR="007701E0" w:rsidRP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</w:t>
            </w:r>
            <w:r w:rsidR="00C40D92" w:rsidRP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6.2</w:t>
            </w:r>
            <w:r w:rsidR="007701E0" w:rsidRP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–</w:t>
            </w:r>
            <w:r w:rsidR="007701E0" w:rsidRPr="00491C7D">
              <w:rPr>
                <w:rFonts w:ascii="Calibri Light" w:hAnsi="Calibri Light"/>
                <w:b/>
                <w:color w:val="00B0F0"/>
                <w:sz w:val="22"/>
                <w:szCs w:val="22"/>
              </w:rPr>
              <w:t xml:space="preserve"> </w:t>
            </w:r>
            <w:r w:rsidR="007701E0" w:rsidRPr="00491C7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supporting documents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3C31FD5D" w14:textId="77777777" w:rsidR="007701E0" w:rsidRPr="00C40D9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40D9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D19E8B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491C7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705DC833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11CD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CEC262" w14:textId="77777777" w:rsidR="007701E0" w:rsidRPr="00C40D9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40D9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040C70" w14:textId="63BAE924" w:rsidR="007701E0" w:rsidRPr="00491C7D" w:rsidRDefault="007701E0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491C7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Partners have competencies in the project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field,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they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adequately support achievement of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project Results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objectives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. In case of Partners located outside the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core regions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if their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involvement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 xml:space="preserve">not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justified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in relation to the project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nature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and/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or objectives, the 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given cannot be more than 2 points “poor”)</w:t>
            </w:r>
          </w:p>
        </w:tc>
      </w:tr>
      <w:tr w:rsidR="007701E0" w:rsidRPr="003113CE" w14:paraId="63C879D3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507A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0DA4425" w14:textId="77777777" w:rsidR="007701E0" w:rsidRPr="00C40D9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40D9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750187" w14:textId="64556063" w:rsidR="007701E0" w:rsidRPr="00491C7D" w:rsidRDefault="007701E0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491C7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m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ost of the statements above are not valid, some Partners do not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have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the competencies necessary in the project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field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or have unclear contribution to achievement of project Results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objectives. In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case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Partners located outside the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core regions,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their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involvement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not justified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in relation to the project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nature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and/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>or objectives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34EF3A82" w14:textId="77777777" w:rsidTr="00C16418">
        <w:trPr>
          <w:trHeight w:val="103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CF66F11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i/>
                <w:color w:val="2F5496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(b)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0FA9BB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Previous experience and financial capacity of the project partnership</w:t>
            </w:r>
          </w:p>
        </w:tc>
      </w:tr>
      <w:tr w:rsidR="007701E0" w:rsidRPr="003113CE" w14:paraId="7FEF57AF" w14:textId="77777777" w:rsidTr="00C16418">
        <w:trPr>
          <w:trHeight w:val="103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6351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830F51" w14:textId="6B5AE777" w:rsidR="007701E0" w:rsidRPr="00B333FA" w:rsidRDefault="007701E0" w:rsidP="00AE0243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More than 50% of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project Partners have participated in/ managed at least 2 EU</w:t>
            </w:r>
            <w:r w:rsidRPr="00B333FA">
              <w:rPr>
                <w:rFonts w:ascii="Calibri Light" w:hAnsi="Calibri Light"/>
                <w:sz w:val="22"/>
                <w:szCs w:val="22"/>
                <w:vertAlign w:val="superscript"/>
              </w:rPr>
              <w:footnoteReference w:id="1"/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/ other internationally funded projects. The Applicant has managed at least 1 EU</w:t>
            </w:r>
            <w:r w:rsidRPr="00B333FA">
              <w:rPr>
                <w:rFonts w:ascii="Calibri Light" w:hAnsi="Calibri Light"/>
                <w:sz w:val="22"/>
                <w:szCs w:val="22"/>
                <w:vertAlign w:val="superscript"/>
              </w:rPr>
              <w:footnoteReference w:id="2"/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/ other internationally funded project. Partners’ do not subcontract management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their share of the project.</w:t>
            </w:r>
          </w:p>
        </w:tc>
      </w:tr>
      <w:tr w:rsidR="007701E0" w:rsidRPr="003113CE" w14:paraId="63DA8A29" w14:textId="77777777" w:rsidTr="00C16418">
        <w:trPr>
          <w:trHeight w:val="103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DCC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3A3A47" w14:textId="6B4129B8" w:rsidR="007701E0" w:rsidRPr="00B333FA" w:rsidRDefault="007701E0" w:rsidP="00AE0243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Each Partner shows reliable sources of funding in the previous year, there is good balance between the share of grant requested, and the financial resources available.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Each partner provides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a share of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co-financing during project implementation.</w:t>
            </w:r>
          </w:p>
        </w:tc>
      </w:tr>
      <w:tr w:rsidR="007701E0" w:rsidRPr="003113CE" w14:paraId="136BBAF7" w14:textId="77777777" w:rsidTr="00C16418">
        <w:trPr>
          <w:trHeight w:val="408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34F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00FF"/>
                <w:sz w:val="22"/>
                <w:szCs w:val="22"/>
              </w:rPr>
            </w:pPr>
            <w:r w:rsidRPr="00946C9B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43BB0C" w14:textId="5EEF3E94" w:rsidR="007701E0" w:rsidRPr="00B333FA" w:rsidRDefault="007701E0" w:rsidP="00946C9B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00FF"/>
                <w:sz w:val="22"/>
                <w:szCs w:val="22"/>
              </w:rPr>
            </w:pPr>
            <w:r w:rsidRPr="00946C9B">
              <w:rPr>
                <w:rFonts w:ascii="Calibri Light" w:hAnsi="Calibri Light"/>
                <w:color w:val="002060"/>
                <w:sz w:val="22"/>
                <w:szCs w:val="22"/>
              </w:rPr>
              <w:t>Except for public authorities, all Partners have functioned for at least 3 years before the year of submission of the proposal</w:t>
            </w:r>
            <w:r w:rsidR="00946C9B" w:rsidRPr="00946C9B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B333FA">
              <w:rPr>
                <w:rFonts w:ascii="Calibri Light" w:hAnsi="Calibri Light"/>
                <w:color w:val="0000FF"/>
                <w:sz w:val="22"/>
                <w:szCs w:val="22"/>
              </w:rPr>
              <w:t xml:space="preserve"> </w:t>
            </w:r>
          </w:p>
        </w:tc>
      </w:tr>
      <w:tr w:rsidR="007701E0" w:rsidRPr="003113CE" w14:paraId="6D23B1AE" w14:textId="77777777" w:rsidTr="00C16418">
        <w:trPr>
          <w:trHeight w:val="408"/>
        </w:trPr>
        <w:tc>
          <w:tcPr>
            <w:tcW w:w="10023" w:type="dxa"/>
            <w:gridSpan w:val="5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6F05619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299404DF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4DAF" w14:textId="151E93CB" w:rsidR="007701E0" w:rsidRPr="00C93F04" w:rsidRDefault="007701E0" w:rsidP="009177C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B1 – </w:t>
            </w:r>
            <w:r w:rsidRPr="00AE0243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C6</w:t>
            </w:r>
            <w:r w:rsidR="00AE0243" w:rsidRPr="00AE0243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.2</w:t>
            </w:r>
            <w:r w:rsidRPr="00AE0243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–</w:t>
            </w:r>
            <w:r w:rsidRPr="00C93F04">
              <w:rPr>
                <w:rFonts w:ascii="Calibri Light" w:hAnsi="Calibri Light"/>
                <w:b/>
                <w:color w:val="00B0F0"/>
                <w:sz w:val="22"/>
                <w:szCs w:val="22"/>
              </w:rPr>
              <w:t xml:space="preserve"> </w:t>
            </w:r>
            <w:r w:rsid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B</w:t>
            </w:r>
            <w:r w:rsidR="009177CD" w:rsidRP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udget – supporting</w:t>
            </w:r>
            <w:r w:rsidR="009177CD">
              <w:rPr>
                <w:rFonts w:ascii="Calibri Light" w:hAnsi="Calibri Light"/>
                <w:b/>
                <w:color w:val="00B0F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documents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C04F496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27F94E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49B2AD7B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A931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68FE6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2B2EE4" w14:textId="4C5F9EC6" w:rsidR="007701E0" w:rsidRPr="00C93F04" w:rsidRDefault="007701E0" w:rsidP="00AE024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at least 50% of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the P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have participated in/ managed </w:t>
            </w:r>
            <w:r w:rsidRPr="00C40160">
              <w:rPr>
                <w:rFonts w:ascii="Calibri Light" w:hAnsi="Calibri Light"/>
                <w:color w:val="002060"/>
                <w:sz w:val="22"/>
                <w:szCs w:val="22"/>
              </w:rPr>
              <w:t>at least 1 EU</w:t>
            </w:r>
            <w:r w:rsidRPr="009A50F4">
              <w:rPr>
                <w:rFonts w:ascii="Calibri Light" w:hAnsi="Calibri Light"/>
                <w:color w:val="002060"/>
                <w:sz w:val="22"/>
                <w:szCs w:val="22"/>
              </w:rPr>
              <w:t>/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other internationally funded project; most of the Partners do not subcontract management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their share of the project; Partners show adequate sources of funding in the previous year)</w:t>
            </w:r>
          </w:p>
        </w:tc>
      </w:tr>
      <w:tr w:rsidR="007701E0" w:rsidRPr="003113CE" w14:paraId="58A5705C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1A8D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3258F60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FA5542" w14:textId="07E19C0C" w:rsidR="007701E0" w:rsidRPr="00C93F04" w:rsidRDefault="007701E0" w:rsidP="001577D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not valid, in particular: less than 50% of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the P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have participated in/ managed EU/ other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internationally funded projects, including the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Applicant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who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intend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to subcontract project management; Partners have 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>small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financial resources 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 xml:space="preserve">when compared to the grant requested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or availability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>/ continuity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of th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>ese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resources is questionable)</w:t>
            </w:r>
          </w:p>
        </w:tc>
      </w:tr>
      <w:tr w:rsidR="007701E0" w:rsidRPr="003113CE" w14:paraId="2E5FD844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DD459C8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(c)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852EC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Partners’ contribution to the project</w:t>
            </w:r>
          </w:p>
        </w:tc>
      </w:tr>
      <w:tr w:rsidR="007701E0" w:rsidRPr="003113CE" w14:paraId="503F412C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F871FC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399CC0" w14:textId="2E55F4C3" w:rsidR="007701E0" w:rsidRPr="00C93F04" w:rsidRDefault="007701E0" w:rsidP="009177C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Distribution of responsibilities between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the project P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is well balanced 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adequate to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their competencies and previous experience.</w:t>
            </w:r>
          </w:p>
        </w:tc>
      </w:tr>
      <w:tr w:rsidR="007701E0" w:rsidRPr="003113CE" w14:paraId="717D215D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B42381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C2E2A2" w14:textId="7F177F5F" w:rsidR="007701E0" w:rsidRPr="00C93F04" w:rsidRDefault="007701E0" w:rsidP="009177C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Ratio between 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Equipment and supplies (office equipment and endowment)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Human Resources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>is less than 10%.</w:t>
            </w:r>
          </w:p>
        </w:tc>
      </w:tr>
      <w:tr w:rsidR="007701E0" w:rsidRPr="003113CE" w14:paraId="349AC486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75D5AF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937FCE" w14:textId="53DFDFC8" w:rsidR="007701E0" w:rsidRPr="00C93F04" w:rsidRDefault="007701E0" w:rsidP="009177C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Each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>artner contributes to project implementation with staff, office and equipment.</w:t>
            </w:r>
          </w:p>
        </w:tc>
      </w:tr>
      <w:tr w:rsidR="007701E0" w:rsidRPr="003113CE" w14:paraId="23AEF07E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072157C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0E441C6B" w14:textId="77777777" w:rsidTr="00C16418">
        <w:trPr>
          <w:trHeight w:val="103"/>
        </w:trPr>
        <w:tc>
          <w:tcPr>
            <w:tcW w:w="1617" w:type="dxa"/>
            <w:gridSpan w:val="3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DF54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65204CEA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339E14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376A2CE6" w14:textId="77777777" w:rsidTr="00C16418">
        <w:trPr>
          <w:trHeight w:val="103"/>
        </w:trPr>
        <w:tc>
          <w:tcPr>
            <w:tcW w:w="1617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DC5B" w14:textId="30411260" w:rsidR="007701E0" w:rsidRPr="00C93F04" w:rsidRDefault="007701E0" w:rsidP="009177C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C1.5 – C4 (all G</w:t>
            </w:r>
            <w:r w:rsid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</w:t>
            </w: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s</w:t>
            </w:r>
            <w:r w:rsid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) – Budget </w:t>
            </w: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CC84B3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0B813F" w14:textId="63772AE4" w:rsidR="007701E0" w:rsidRPr="00C93F04" w:rsidRDefault="007701E0" w:rsidP="009177C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(most of the statements above are valid, in particular: responsibilities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assigned to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project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Partners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are compliant to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competencies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previous experience;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each Partner has some contribution to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with staff, office and/or equipment;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ratio between 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Equipment and supplies (office equipment and endowment)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Human Resources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less than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20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%)</w:t>
            </w:r>
          </w:p>
        </w:tc>
      </w:tr>
      <w:tr w:rsidR="007701E0" w:rsidRPr="00273920" w14:paraId="219A5FC1" w14:textId="77777777" w:rsidTr="00C16418">
        <w:trPr>
          <w:trHeight w:val="103"/>
        </w:trPr>
        <w:tc>
          <w:tcPr>
            <w:tcW w:w="1617" w:type="dxa"/>
            <w:gridSpan w:val="3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3351" w14:textId="77777777" w:rsidR="007701E0" w:rsidRPr="00273920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6429A5F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9177CD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28F060" w14:textId="3C7E475F" w:rsidR="007701E0" w:rsidRPr="00273920" w:rsidRDefault="007701E0" w:rsidP="0061319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273920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valid, in particular: </w:t>
            </w:r>
            <w:r w:rsidR="0061319C">
              <w:rPr>
                <w:rFonts w:ascii="Calibri Light" w:hAnsi="Calibri Light"/>
                <w:color w:val="002060"/>
                <w:sz w:val="22"/>
                <w:szCs w:val="22"/>
              </w:rPr>
              <w:t>inadequate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assignment of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responsibilities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project Partners </w:t>
            </w:r>
            <w:r w:rsidR="0061319C">
              <w:rPr>
                <w:rFonts w:ascii="Calibri Light" w:hAnsi="Calibri Light"/>
                <w:color w:val="002060"/>
                <w:sz w:val="22"/>
                <w:szCs w:val="22"/>
              </w:rPr>
              <w:t>when compared to their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competencies</w:t>
            </w:r>
            <w:r w:rsidR="0061319C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experience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; 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ration between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Equipment and supplies (office equipment and endowment)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Human Resources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more than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20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%)</w:t>
            </w:r>
          </w:p>
        </w:tc>
      </w:tr>
    </w:tbl>
    <w:p w14:paraId="3A583087" w14:textId="77777777" w:rsidR="007701E0" w:rsidRPr="00273920" w:rsidRDefault="007701E0" w:rsidP="007701E0">
      <w:pPr>
        <w:tabs>
          <w:tab w:val="left" w:pos="10071"/>
        </w:tabs>
        <w:spacing w:before="60" w:after="60"/>
        <w:rPr>
          <w:rFonts w:ascii="Calibri Light" w:hAnsi="Calibri Light"/>
          <w:color w:val="002060"/>
          <w:sz w:val="22"/>
          <w:szCs w:val="22"/>
        </w:rPr>
      </w:pPr>
    </w:p>
    <w:tbl>
      <w:tblPr>
        <w:tblW w:w="10077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717"/>
        <w:gridCol w:w="900"/>
        <w:gridCol w:w="713"/>
        <w:gridCol w:w="7747"/>
      </w:tblGrid>
      <w:tr w:rsidR="007701E0" w:rsidRPr="00273920" w14:paraId="17632019" w14:textId="77777777" w:rsidTr="00C1689F">
        <w:trPr>
          <w:trHeight w:val="345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403152"/>
          </w:tcPr>
          <w:p w14:paraId="644A7479" w14:textId="167515E7" w:rsidR="007701E0" w:rsidRPr="004D5766" w:rsidRDefault="007701E0" w:rsidP="00C1689F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color w:val="FFFFFF" w:themeColor="background1"/>
                <w:sz w:val="22"/>
                <w:szCs w:val="22"/>
              </w:rPr>
            </w:pPr>
            <w:r w:rsidRPr="004D5766">
              <w:rPr>
                <w:rFonts w:ascii="Calibri Light" w:hAnsi="Calibri Light"/>
                <w:b/>
                <w:color w:val="FFFFFF"/>
                <w:sz w:val="28"/>
                <w:szCs w:val="28"/>
              </w:rPr>
              <w:lastRenderedPageBreak/>
              <w:t>3. PROJECT VIABILITY</w:t>
            </w:r>
            <w:r w:rsidR="00053AE4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 </w:t>
            </w:r>
            <w:r w:rsidR="00053AE4" w:rsidRPr="00053AE4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(max </w:t>
            </w:r>
            <w:r w:rsidR="00C1689F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40</w:t>
            </w:r>
            <w:r w:rsidR="00053AE4" w:rsidRPr="00053AE4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 points)</w:t>
            </w:r>
          </w:p>
        </w:tc>
      </w:tr>
      <w:tr w:rsidR="007701E0" w:rsidRPr="003113CE" w14:paraId="4F6FC79C" w14:textId="77777777" w:rsidTr="00C1689F">
        <w:trPr>
          <w:trHeight w:val="532"/>
        </w:trPr>
        <w:tc>
          <w:tcPr>
            <w:tcW w:w="10077" w:type="dxa"/>
            <w:gridSpan w:val="4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0D32643" w14:textId="4B73A2FC" w:rsidR="007701E0" w:rsidRPr="00273920" w:rsidRDefault="0061319C" w:rsidP="0061319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The p</w:t>
            </w:r>
            <w:r w:rsidR="007701E0" w:rsidRPr="00273920">
              <w:rPr>
                <w:rFonts w:ascii="Calibri Light" w:hAnsi="Calibri Light"/>
                <w:color w:val="002060"/>
                <w:sz w:val="22"/>
                <w:szCs w:val="22"/>
              </w:rPr>
              <w:t>roject’s capacity to be successfully implemented and to continue after the end of EU financing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evaluated</w:t>
            </w:r>
            <w:r w:rsidR="007701E0" w:rsidRPr="00273920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340FB5B9" w14:textId="77777777" w:rsidTr="00C1689F">
        <w:trPr>
          <w:trHeight w:val="502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0E497B66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3.1 TECHNICAL FEASIBILITY </w:t>
            </w:r>
            <w:r w:rsidRPr="003E42C5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(max 25 points)</w:t>
            </w:r>
          </w:p>
        </w:tc>
      </w:tr>
      <w:tr w:rsidR="007701E0" w:rsidRPr="003113CE" w14:paraId="1A2070D6" w14:textId="77777777" w:rsidTr="00C1689F">
        <w:trPr>
          <w:trHeight w:val="502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BB407D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60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A5E3C8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preparedness</w:t>
            </w:r>
            <w:r w:rsidRPr="00C16418">
              <w:rPr>
                <w:rStyle w:val="FootnoteReference"/>
                <w:rFonts w:ascii="Calibri Light" w:hAnsi="Calibri Light"/>
                <w:color w:val="002060"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7701E0" w:rsidRPr="003113CE" w14:paraId="5D675D88" w14:textId="77777777" w:rsidTr="00C1689F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957AE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992D30" w14:textId="7BC48786" w:rsidR="007701E0" w:rsidRPr="00B333FA" w:rsidRDefault="007701E0" w:rsidP="000F653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stakeholders are identified, they have participated to its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development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some of them will benefit of capacity building/ information and communication activities during project implementation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as target groups/ final beneficiaries </w:t>
            </w:r>
          </w:p>
        </w:tc>
      </w:tr>
      <w:tr w:rsidR="007701E0" w:rsidRPr="003113CE" w14:paraId="413A76BD" w14:textId="77777777" w:rsidTr="00C1689F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7C151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427975" w14:textId="3252789B" w:rsidR="007701E0" w:rsidRPr="00B333FA" w:rsidRDefault="007701E0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has been well prepared in advance,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have been involved in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its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preparation. The preparatory steps undertaken are clearly described. </w:t>
            </w:r>
          </w:p>
        </w:tc>
      </w:tr>
      <w:tr w:rsidR="007701E0" w:rsidRPr="003113CE" w14:paraId="7F0C28E5" w14:textId="77777777" w:rsidTr="00C1689F">
        <w:trPr>
          <w:trHeight w:val="502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7AEA069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B0F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6AD720AA" w14:textId="77777777" w:rsidTr="00C1689F">
        <w:trPr>
          <w:trHeight w:val="106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C936" w14:textId="6E331E18" w:rsidR="007701E0" w:rsidRPr="00B333FA" w:rsidRDefault="007701E0" w:rsidP="00595C9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(GA#</w:t>
            </w:r>
            <w:r w:rsidR="00595C9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0, GA#1, GA#4</w:t>
            </w: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) – C5</w:t>
            </w:r>
            <w:r w:rsidRPr="00B333FA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 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10F8E560" w14:textId="77777777" w:rsidR="007701E0" w:rsidRPr="00565E35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565E35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8455A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44B00675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05A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9EC716" w14:textId="77777777" w:rsidR="007701E0" w:rsidRPr="00565E35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565E35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4874A8" w14:textId="3A004805" w:rsidR="007701E0" w:rsidRPr="00B333FA" w:rsidRDefault="007701E0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some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major stakeholders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participate to the project;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preparatory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actions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have been undertaken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project Partners have been involved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336E2A6D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7D8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180D21A" w14:textId="77777777" w:rsidR="007701E0" w:rsidRPr="00565E35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565E35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090769" w14:textId="1275302F" w:rsidR="007701E0" w:rsidRPr="00B333FA" w:rsidRDefault="007701E0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valid, in particular: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major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 stakeholders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have not been </w:t>
            </w:r>
            <w:r w:rsidR="00595C9E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consulted/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involved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in project preparation</w:t>
            </w:r>
            <w:r w:rsidR="00595C9E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and they are not part of the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target groups and/ or final beneficiaries</w:t>
            </w:r>
            <w:r w:rsidR="00A863A7">
              <w:rPr>
                <w:rFonts w:ascii="Calibri Light" w:hAnsi="Calibri Light"/>
                <w:color w:val="002060"/>
                <w:sz w:val="22"/>
                <w:szCs w:val="22"/>
              </w:rPr>
              <w:t>; the project does not fill in GA#0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</w:t>
            </w:r>
          </w:p>
        </w:tc>
      </w:tr>
      <w:tr w:rsidR="007701E0" w:rsidRPr="003113CE" w14:paraId="005C3A13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45E64ED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(b)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529CF5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management</w:t>
            </w:r>
          </w:p>
        </w:tc>
      </w:tr>
      <w:tr w:rsidR="007701E0" w:rsidRPr="003113CE" w14:paraId="3383A2B4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2CA0E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267C83" w14:textId="6E7DA1BA" w:rsidR="007701E0" w:rsidRPr="00B333FA" w:rsidRDefault="00C6021C" w:rsidP="00D465BE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>roject coordination and management, including communication between Partners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is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clear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ly presented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in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all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aspects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related to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 implementation (e.g. decision making process, activities and budget management, allocation of resources, collection and exchange of information between Partners).    </w:t>
            </w:r>
          </w:p>
        </w:tc>
      </w:tr>
      <w:tr w:rsidR="007701E0" w:rsidRPr="003113CE" w14:paraId="11B8DA8F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05A98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46A871" w14:textId="64B24BFD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Procedures for self-monitoring (e.g. of project activities, outputs, results and budget) and reporting (drafting and submission of reports and payment requests) are clear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ly described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support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lastRenderedPageBreak/>
              <w:t>implementation.</w:t>
            </w:r>
          </w:p>
        </w:tc>
      </w:tr>
      <w:tr w:rsidR="007701E0" w:rsidRPr="003113CE" w14:paraId="175BDA5D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A55BD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C03FCA" w14:textId="2C7DCAB3" w:rsidR="007701E0" w:rsidRPr="00B333FA" w:rsidRDefault="007701E0" w:rsidP="00D465BE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Main external and internal risks are properly identified, measures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foreseen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adequate and realistic.</w:t>
            </w:r>
          </w:p>
        </w:tc>
      </w:tr>
      <w:tr w:rsidR="007701E0" w:rsidRPr="003113CE" w14:paraId="531A22D7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D4DB2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E952CC" w14:textId="7DBB17E3" w:rsidR="007701E0" w:rsidRPr="00B333FA" w:rsidRDefault="007701E0" w:rsidP="00D465BE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information and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communication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plan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adequate to the project size and to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target groups/ final beneficiaries’ specificities, and goes over the mandatory actions required by the Programme.</w:t>
            </w:r>
          </w:p>
        </w:tc>
      </w:tr>
      <w:tr w:rsidR="007701E0" w:rsidRPr="003113CE" w14:paraId="1666D58D" w14:textId="77777777" w:rsidTr="00C1689F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CB77DE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26CB6C98" w14:textId="77777777" w:rsidTr="00C1689F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3DA5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FF000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(GA#2, GA#3)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6A1897FD" w14:textId="77777777" w:rsidR="007701E0" w:rsidRPr="000F653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0F6533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8BB5D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779DB25E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D03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6ED03C" w14:textId="77777777" w:rsidR="007701E0" w:rsidRPr="000F653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0F6533">
              <w:rPr>
                <w:rFonts w:ascii="Calibri Light" w:hAnsi="Calibri Light"/>
                <w:b/>
                <w:color w:val="002060"/>
                <w:szCs w:val="24"/>
              </w:rPr>
              <w:t>6 – 9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37755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(most of the statements above are valid, in particular: coordination and day-to-day management, as well as self-monitoring mechanisms are adequate; major risks have been taken into account and measures to tackle them are adequate; the communication strategy is well designed but it does not go over the mandatory actions required by the Programme. More details are needed on these issues)</w:t>
            </w:r>
          </w:p>
        </w:tc>
      </w:tr>
      <w:tr w:rsidR="007701E0" w:rsidRPr="003113CE" w14:paraId="717DB77C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B4A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CAFA29F" w14:textId="77777777" w:rsidR="007701E0" w:rsidRPr="000F653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0F6533">
              <w:rPr>
                <w:rFonts w:ascii="Calibri Light" w:hAnsi="Calibri Light"/>
                <w:b/>
                <w:color w:val="FFFFFF"/>
                <w:szCs w:val="24"/>
              </w:rPr>
              <w:t>&lt; 6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FE5E8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mostly not valid, in particular: inappropriate coordination and day-to-day project management; lack of knowledge concerning the project self-monitoring and its purpose; unclear framework to meet the reporting obligations; some major risks were not taken into account and/ or measures to tackle them are inappropriate/ missing; poor communication strategy)</w:t>
            </w:r>
          </w:p>
        </w:tc>
      </w:tr>
      <w:tr w:rsidR="007701E0" w:rsidRPr="003113CE" w14:paraId="70A5D328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EF50AB3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(c)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A88292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planning &amp; methodology</w:t>
            </w:r>
          </w:p>
        </w:tc>
      </w:tr>
      <w:tr w:rsidR="007701E0" w:rsidRPr="003113CE" w14:paraId="4608D0C0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A2A79C" w14:textId="1114AA62" w:rsidR="007701E0" w:rsidRPr="00B333FA" w:rsidRDefault="005B7A63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04CBBD" w14:textId="46EE56BA" w:rsidR="007701E0" w:rsidRPr="00B333FA" w:rsidRDefault="00B86559" w:rsidP="00B86559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roject activities are clear, logically sequenced </w:t>
            </w:r>
            <w:r w:rsidR="007701E0" w:rsidRPr="00D35413">
              <w:rPr>
                <w:rFonts w:ascii="Calibri Light" w:hAnsi="Calibri Light"/>
                <w:color w:val="002060"/>
                <w:sz w:val="22"/>
                <w:szCs w:val="22"/>
              </w:rPr>
              <w:t>and necessary to achieve the intended Main Outp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uts within the project lifetime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2D69FCB7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3D2D57" w14:textId="03B595DC" w:rsidR="007701E0" w:rsidRPr="00B333FA" w:rsidRDefault="005B7A63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014968" w14:textId="25A916C9" w:rsidR="007701E0" w:rsidRPr="00B333FA" w:rsidRDefault="007701E0" w:rsidP="00890BCB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methodology gives sufficient details about how activities are to be performed e.g. role of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  <w:lang w:val="ro-RO"/>
              </w:rPr>
              <w:t>P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artners, targets to be </w:t>
            </w:r>
            <w:r w:rsidR="00B86559">
              <w:rPr>
                <w:rFonts w:ascii="Calibri Light" w:hAnsi="Calibri Light"/>
                <w:color w:val="002060"/>
                <w:sz w:val="22"/>
                <w:szCs w:val="22"/>
              </w:rPr>
              <w:t>achieved (outputs, deliverables)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. </w:t>
            </w:r>
          </w:p>
        </w:tc>
      </w:tr>
      <w:tr w:rsidR="007701E0" w:rsidRPr="003113CE" w14:paraId="779A109A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10BB7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F4ACE7" w14:textId="5C4C8DBB" w:rsidR="007701E0" w:rsidRPr="00B333FA" w:rsidRDefault="00B86559" w:rsidP="00B86559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A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ctivities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adequately involve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target groups/ final beneficiaries, including those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activities 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be performed outside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 regions.</w:t>
            </w:r>
          </w:p>
        </w:tc>
      </w:tr>
      <w:tr w:rsidR="007701E0" w:rsidRPr="003113CE" w14:paraId="694C0C66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7BD95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4E6A2C" w14:textId="1929EF4F" w:rsidR="007701E0" w:rsidRPr="00B333FA" w:rsidRDefault="007701E0" w:rsidP="005B7A63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timeframe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activities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appropriate.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The project is feasible within the duration proposed.</w:t>
            </w:r>
          </w:p>
        </w:tc>
      </w:tr>
      <w:tr w:rsidR="007701E0" w:rsidRPr="003113CE" w14:paraId="2F2B5CA9" w14:textId="77777777" w:rsidTr="00C1689F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06433FD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75E8A6A3" w14:textId="77777777" w:rsidTr="00C1689F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7A84" w14:textId="1948AC7A" w:rsidR="007701E0" w:rsidRPr="00B333FA" w:rsidRDefault="005B7A63" w:rsidP="005B7A6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– C6 – C6.1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–</w:t>
            </w: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C7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4DFED97E" w14:textId="77777777" w:rsidR="007701E0" w:rsidRPr="006C53C0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C53C0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EA91D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091A9A9F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9F6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E8B9FD" w14:textId="77777777" w:rsidR="007701E0" w:rsidRPr="006C53C0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C53C0">
              <w:rPr>
                <w:rFonts w:ascii="Calibri Light" w:hAnsi="Calibri Light"/>
                <w:b/>
                <w:color w:val="002060"/>
                <w:szCs w:val="24"/>
              </w:rPr>
              <w:t>5 - 9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33DFB9" w14:textId="55387A8A" w:rsidR="007701E0" w:rsidRPr="00B333FA" w:rsidRDefault="007701E0" w:rsidP="00890BCB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activities are necessary to achieve the Main Outputs,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>logically sequenced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the 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timeframe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could be improved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and/or s</w:t>
            </w:r>
            <w:r w:rsidR="005B7A63"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ome corrections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would be</w:t>
            </w:r>
            <w:r w:rsidR="005B7A63"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needed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;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resources are reasonably used.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In case of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activities to be performed outside the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core regions, if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lastRenderedPageBreak/>
              <w:t>benefit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target groups/ final beneficiaries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not demonstrated by the project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reduction of costs should be proposed. </w:t>
            </w:r>
          </w:p>
        </w:tc>
      </w:tr>
      <w:tr w:rsidR="007701E0" w:rsidRPr="003113CE" w14:paraId="3D3AF401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742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23673A1" w14:textId="77777777" w:rsidR="007701E0" w:rsidRPr="006C53C0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6C53C0">
              <w:rPr>
                <w:rFonts w:ascii="Calibri Light" w:hAnsi="Calibri Light"/>
                <w:b/>
                <w:color w:val="FFFFFF"/>
                <w:szCs w:val="24"/>
              </w:rPr>
              <w:t>&lt; 5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FEA634" w14:textId="4FFC68A0" w:rsidR="007701E0" w:rsidRPr="00B333FA" w:rsidRDefault="007701E0" w:rsidP="000430E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valid, in particular: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weak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link between the activities and the Main Outputs; 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inappropriate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timeframe 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jeopardizing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implementation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; unclear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/ inadequate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methodology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; poor involvement of the target groups/ final beneficiaries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 </w:t>
            </w:r>
          </w:p>
        </w:tc>
      </w:tr>
      <w:tr w:rsidR="007701E0" w:rsidRPr="003113CE" w14:paraId="018338D8" w14:textId="77777777" w:rsidTr="00C1689F">
        <w:trPr>
          <w:trHeight w:val="103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19AF9F69" w14:textId="77777777" w:rsidR="007701E0" w:rsidRPr="00724AA2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8"/>
                <w:szCs w:val="28"/>
              </w:rPr>
            </w:pPr>
            <w:r w:rsidRPr="00724AA2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3.2 FINANCIAL FEASIBILITY </w:t>
            </w:r>
            <w:r w:rsidRPr="00053AE4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(max 10 points)</w:t>
            </w:r>
          </w:p>
        </w:tc>
      </w:tr>
      <w:tr w:rsidR="007701E0" w:rsidRPr="003113CE" w14:paraId="1C147D0A" w14:textId="77777777" w:rsidTr="00C1689F">
        <w:trPr>
          <w:trHeight w:val="103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2864B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60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AC03A5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budget</w:t>
            </w:r>
          </w:p>
        </w:tc>
      </w:tr>
      <w:tr w:rsidR="007701E0" w:rsidRPr="003113CE" w14:paraId="10CE05FB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0DAB4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70DCA8" w14:textId="568ACFC0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The budget is mathematically correct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574EE971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C825D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611AD2" w14:textId="2650E540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Costs are eligible and compliant with requirements of the Programme and of the Call for proposals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1FDE471E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5E7756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14C535" w14:textId="08777C54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Costs are well detailed and justified according to Programme instructions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19C80F4C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5AFA9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4CC256" w14:textId="6F998ED8" w:rsidR="007701E0" w:rsidRPr="00B333FA" w:rsidRDefault="007701E0" w:rsidP="00A60646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Costs are necessary and they are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directly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related to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/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generated by project activities. The budget proposed is efficiently used to achieve the intended project Main Outputs and Results.</w:t>
            </w:r>
          </w:p>
        </w:tc>
      </w:tr>
      <w:tr w:rsidR="007701E0" w:rsidRPr="003113CE" w14:paraId="4D235B57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FF96F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4FA96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Costs are reasonable when compared to current market prices</w:t>
            </w:r>
          </w:p>
        </w:tc>
      </w:tr>
      <w:tr w:rsidR="007701E0" w:rsidRPr="003113CE" w14:paraId="5D539820" w14:textId="77777777" w:rsidTr="00C1689F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07400E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1F56716F" w14:textId="77777777" w:rsidTr="00C1689F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E747" w14:textId="771961A7" w:rsidR="007701E0" w:rsidRPr="00B333FA" w:rsidRDefault="00C66D64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– B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udget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76587EF5" w14:textId="77777777" w:rsidR="007701E0" w:rsidRPr="00A6064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0646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0B7A0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(all the statements above are fully valid)</w:t>
            </w:r>
          </w:p>
        </w:tc>
      </w:tr>
      <w:tr w:rsidR="007701E0" w:rsidRPr="003113CE" w14:paraId="18D1A85F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7CF3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A85703" w14:textId="77777777" w:rsidR="007701E0" w:rsidRPr="00A6064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0646">
              <w:rPr>
                <w:rFonts w:ascii="Calibri Light" w:hAnsi="Calibri Light"/>
                <w:b/>
                <w:color w:val="002060"/>
                <w:szCs w:val="24"/>
              </w:rPr>
              <w:t>5 - 9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1ED4AC" w14:textId="7A14E034" w:rsidR="007701E0" w:rsidRPr="00B333FA" w:rsidRDefault="007701E0" w:rsidP="00A6064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the budget is overall mathematically correct;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costs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sufficiently described,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eligible and compliant with the requirements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some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details/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minor corrections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/ clarifications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would be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needed; costs are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overall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reasonable when compared to market prices; there is correspondence between the size of the budget and the Main Outputs and Results)</w:t>
            </w:r>
          </w:p>
        </w:tc>
      </w:tr>
      <w:tr w:rsidR="007701E0" w:rsidRPr="003113CE" w14:paraId="21B29997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EE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48A0F03" w14:textId="77777777" w:rsidR="007701E0" w:rsidRPr="00A6064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0646">
              <w:rPr>
                <w:rFonts w:ascii="Calibri Light" w:hAnsi="Calibri Light"/>
                <w:b/>
                <w:color w:val="FFFFFF"/>
                <w:szCs w:val="24"/>
              </w:rPr>
              <w:t>&lt; 5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6E9E11" w14:textId="10762D76" w:rsidR="007701E0" w:rsidRPr="00B333FA" w:rsidRDefault="007701E0" w:rsidP="00A6064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 due to e.g. large number of mathematical mistakes,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poor description of costs, large number of inconsistencies between the budget and description of activities,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non-compliance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between the costs and 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requirements, overestimated costs when compared to market prices; discrepanc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ies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between the size of the budget</w:t>
            </w:r>
            <w:r w:rsidRPr="00B333FA">
              <w:rPr>
                <w:rFonts w:ascii="Calibri Light" w:hAnsi="Calibri Light"/>
                <w:color w:val="FF0000"/>
                <w:sz w:val="22"/>
                <w:szCs w:val="22"/>
              </w:rPr>
              <w:t xml:space="preserve">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the Main Outputs and Results s) </w:t>
            </w:r>
          </w:p>
        </w:tc>
      </w:tr>
      <w:tr w:rsidR="00A863A7" w:rsidRPr="00E71E4F" w14:paraId="371704E9" w14:textId="77777777" w:rsidTr="00C1689F">
        <w:trPr>
          <w:trHeight w:val="103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467FFCEE" w14:textId="603F0D96" w:rsidR="00A863A7" w:rsidRPr="00724AA2" w:rsidRDefault="00C1689F" w:rsidP="00A863A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alibri Light" w:hAnsi="Calibri Light"/>
                <w:b/>
                <w:color w:val="002060"/>
                <w:sz w:val="28"/>
                <w:szCs w:val="28"/>
              </w:rPr>
              <w:t>3.3</w:t>
            </w:r>
            <w:r w:rsidR="00A863A7" w:rsidRPr="00724AA2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 SUSTAINABILITY (max 5 points)</w:t>
            </w:r>
          </w:p>
        </w:tc>
      </w:tr>
      <w:tr w:rsidR="00A863A7" w:rsidRPr="008838B0" w14:paraId="0484164A" w14:textId="77777777" w:rsidTr="00C1689F">
        <w:trPr>
          <w:trHeight w:val="103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9243F4E" w14:textId="77777777" w:rsidR="00A863A7" w:rsidRPr="008838B0" w:rsidRDefault="00A863A7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9D52F3" w14:textId="1F20D605" w:rsidR="00A863A7" w:rsidRPr="008838B0" w:rsidRDefault="0094688C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(a) </w:t>
            </w:r>
            <w:r w:rsidR="00A863A7" w:rsidRPr="00724AA2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Sustainability</w:t>
            </w:r>
            <w:r w:rsidR="00A863A7" w:rsidRPr="008838B0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of project Outputs and Results</w:t>
            </w:r>
          </w:p>
        </w:tc>
      </w:tr>
      <w:tr w:rsidR="00A863A7" w:rsidRPr="00D35413" w14:paraId="0A01184B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57B879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4CDE82" w14:textId="798B0B8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Sustainability analysis is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consistent and related to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 Results and Main Outputs</w:t>
            </w:r>
            <w:r w:rsidR="001A76D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A863A7" w:rsidRPr="00D35413" w14:paraId="7BE303E6" w14:textId="77777777" w:rsidTr="00C1689F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0D9A7C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C6B74" w14:textId="1F87BBD9" w:rsidR="00A863A7" w:rsidRPr="00D35413" w:rsidRDefault="00A863A7" w:rsidP="001A76D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Measures proposed are realistic, affordable, and verifiable, responsibilities are clear. In case of projects with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an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infrastructure component, measures to preserve the nature, objectives and implementation conditions of the project for 5 years after its closure </w:t>
            </w:r>
            <w:r w:rsidR="001A76D2">
              <w:rPr>
                <w:rFonts w:ascii="Calibri Light" w:hAnsi="Calibri Light"/>
                <w:color w:val="002060"/>
                <w:sz w:val="22"/>
                <w:szCs w:val="22"/>
              </w:rPr>
              <w:t>are described and feasible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(art.39 point 3 from 897/2014 IR)</w:t>
            </w:r>
            <w:r w:rsidR="001A76D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A863A7" w:rsidRPr="00D35413" w14:paraId="219DA4C7" w14:textId="77777777" w:rsidTr="00C1689F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F1988B0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 = 5 POINTS</w:t>
            </w:r>
          </w:p>
        </w:tc>
      </w:tr>
      <w:tr w:rsidR="00A863A7" w:rsidRPr="00D35413" w14:paraId="4B9E19EC" w14:textId="77777777" w:rsidTr="00C1689F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1BCB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D35413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6C8208BE" w14:textId="77777777" w:rsidR="00A863A7" w:rsidRPr="001A76D2" w:rsidRDefault="00A863A7" w:rsidP="00A863A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1A76D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966499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(all the statements above are fully valid </w:t>
            </w:r>
          </w:p>
        </w:tc>
      </w:tr>
      <w:tr w:rsidR="00A863A7" w:rsidRPr="00D35413" w14:paraId="3860527E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527F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4A8ADB" w14:textId="77777777" w:rsidR="00A863A7" w:rsidRPr="001A76D2" w:rsidRDefault="00A863A7" w:rsidP="00A863A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1A76D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BDE0A8" w14:textId="60F621C2" w:rsidR="00A863A7" w:rsidRPr="00D35413" w:rsidRDefault="00A863A7" w:rsidP="00240FC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sustainability measures are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related to project Results and M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>ain Outputs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they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adequate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 feasible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verifiable after project completion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the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y would need some details/ clarifications)</w:t>
            </w:r>
          </w:p>
        </w:tc>
      </w:tr>
      <w:tr w:rsidR="00A863A7" w:rsidRPr="00D35413" w14:paraId="18E72F64" w14:textId="77777777" w:rsidTr="00C1689F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6DDC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60872B4" w14:textId="77777777" w:rsidR="00A863A7" w:rsidRPr="001A76D2" w:rsidRDefault="00A863A7" w:rsidP="00A863A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1A76D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253ECD" w14:textId="0EDBC4F0" w:rsidR="00A863A7" w:rsidRPr="00D35413" w:rsidRDefault="00A863A7" w:rsidP="00240FC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valid, in particular: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sustainability measures are</w:t>
            </w:r>
            <w:r w:rsidR="00240FCF"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not related to project Results and M</w:t>
            </w:r>
            <w:r w:rsidR="00240FCF" w:rsidRPr="005437C4">
              <w:rPr>
                <w:rFonts w:ascii="Calibri Light" w:hAnsi="Calibri Light"/>
                <w:color w:val="002060"/>
                <w:sz w:val="22"/>
                <w:szCs w:val="22"/>
              </w:rPr>
              <w:t>ain Outputs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they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>are expensive/ unrealistic/ cannot be verified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after completion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; there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are serious doubts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that, in case of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 project with an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infrastructure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component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the nature, objectives and implementation conditions of the project for 5 years after its closure will be maintained) </w:t>
            </w:r>
          </w:p>
        </w:tc>
      </w:tr>
    </w:tbl>
    <w:p w14:paraId="4C10CBAB" w14:textId="77777777" w:rsidR="00724AA2" w:rsidRDefault="00724AA2" w:rsidP="007701E0"/>
    <w:p w14:paraId="7772ACB5" w14:textId="77777777" w:rsidR="0017581D" w:rsidRDefault="0017581D" w:rsidP="007701E0"/>
    <w:tbl>
      <w:tblPr>
        <w:tblW w:w="10077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1168"/>
        <w:gridCol w:w="1169"/>
        <w:gridCol w:w="7740"/>
      </w:tblGrid>
      <w:tr w:rsidR="0017581D" w:rsidRPr="003113CE" w14:paraId="4E511F7F" w14:textId="77777777" w:rsidTr="0017581D">
        <w:trPr>
          <w:trHeight w:val="345"/>
        </w:trPr>
        <w:tc>
          <w:tcPr>
            <w:tcW w:w="1007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000000"/>
            </w:tcBorders>
            <w:shd w:val="clear" w:color="auto" w:fill="403152"/>
          </w:tcPr>
          <w:p w14:paraId="4FAD8195" w14:textId="1F8B3970" w:rsidR="0017581D" w:rsidRPr="00CF0624" w:rsidRDefault="0017581D" w:rsidP="0017581D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color w:val="FF33CC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 w:val="28"/>
                <w:szCs w:val="28"/>
              </w:rPr>
              <w:t>4. STATE AID ASSESSMENT</w:t>
            </w:r>
          </w:p>
        </w:tc>
      </w:tr>
      <w:tr w:rsidR="0017581D" w:rsidRPr="003113CE" w14:paraId="5F0E8E45" w14:textId="77777777" w:rsidTr="0017581D">
        <w:trPr>
          <w:trHeight w:val="532"/>
        </w:trPr>
        <w:tc>
          <w:tcPr>
            <w:tcW w:w="10077" w:type="dxa"/>
            <w:gridSpan w:val="3"/>
            <w:tcBorders>
              <w:top w:val="single" w:sz="4" w:space="0" w:color="000000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06A0A00" w14:textId="6431C963" w:rsidR="0017581D" w:rsidRPr="00376C13" w:rsidRDefault="0017581D" w:rsidP="0017581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sz w:val="20"/>
              </w:rPr>
            </w:pPr>
            <w:r w:rsidRPr="00376C13">
              <w:rPr>
                <w:rFonts w:ascii="Calibri Light" w:hAnsi="Calibri Light"/>
                <w:color w:val="002060"/>
                <w:sz w:val="20"/>
              </w:rPr>
              <w:t xml:space="preserve">To verify if the </w:t>
            </w:r>
            <w:r>
              <w:rPr>
                <w:rFonts w:ascii="Calibri Light" w:hAnsi="Calibri Light"/>
                <w:color w:val="002060"/>
                <w:sz w:val="20"/>
              </w:rPr>
              <w:t>project contains state aid elements.</w:t>
            </w:r>
          </w:p>
        </w:tc>
      </w:tr>
      <w:tr w:rsidR="0017581D" w:rsidRPr="003113CE" w14:paraId="561CCA08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C74D8F6" w14:textId="7D0DD979" w:rsidR="0017581D" w:rsidRPr="00E81A36" w:rsidRDefault="0017581D" w:rsidP="0017581D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NO</w:t>
            </w:r>
            <w:r>
              <w:rPr>
                <w:rStyle w:val="FootnoteReference"/>
                <w:b/>
                <w:color w:val="002060"/>
                <w:szCs w:val="24"/>
              </w:rPr>
              <w:footnoteReference w:id="4"/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9B444C9" w14:textId="51B98BA0" w:rsidR="0017581D" w:rsidRPr="0009367E" w:rsidRDefault="0017581D" w:rsidP="0017581D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YES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7BE9DEFF" w14:textId="387BB64F" w:rsidR="0017581D" w:rsidRPr="0009367E" w:rsidRDefault="0017581D" w:rsidP="0017581D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CRITERIA</w:t>
            </w:r>
          </w:p>
        </w:tc>
      </w:tr>
      <w:tr w:rsidR="0017581D" w:rsidRPr="003113CE" w14:paraId="396BF19C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763D" w14:textId="77777777" w:rsidR="0017581D" w:rsidRPr="00E81A36" w:rsidRDefault="0017581D" w:rsidP="004D14EC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DA21" w14:textId="77777777" w:rsidR="0017581D" w:rsidRPr="0009367E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A7E0E7" w14:textId="13616537" w:rsidR="0017581D" w:rsidRPr="004B69BB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Are public resources involved?</w:t>
            </w:r>
          </w:p>
        </w:tc>
      </w:tr>
      <w:tr w:rsidR="0017581D" w:rsidRPr="003113CE" w14:paraId="5D368020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B287" w14:textId="77777777" w:rsidR="0017581D" w:rsidRPr="00E81A36" w:rsidRDefault="0017581D" w:rsidP="004D14EC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E278" w14:textId="77777777" w:rsidR="0017581D" w:rsidRPr="0009367E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96187F" w14:textId="1A74A275" w:rsidR="0017581D" w:rsidRPr="00777D65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Are public resources granted selectively to the beneficiaries?</w:t>
            </w:r>
          </w:p>
        </w:tc>
      </w:tr>
      <w:tr w:rsidR="0017581D" w:rsidRPr="003113CE" w14:paraId="6F595B91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2A1D" w14:textId="77777777" w:rsidR="0017581D" w:rsidRPr="00E81A36" w:rsidRDefault="0017581D" w:rsidP="004D14EC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4FE1" w14:textId="77777777" w:rsidR="0017581D" w:rsidRPr="0009367E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BF7786" w14:textId="7B239C00" w:rsidR="0017581D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Is any beneficiary of the project an “undertaking”?</w:t>
            </w:r>
          </w:p>
        </w:tc>
      </w:tr>
      <w:tr w:rsidR="0017581D" w:rsidRPr="003113CE" w14:paraId="10386BDE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CEAC" w14:textId="77777777" w:rsidR="0017581D" w:rsidRPr="00E81A36" w:rsidRDefault="0017581D" w:rsidP="004D14EC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8635" w14:textId="77777777" w:rsidR="0017581D" w:rsidRPr="0009367E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648469" w14:textId="5D3C3CB3" w:rsidR="0017581D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Does any beneficiary (“undertaking”) and/or a third party (“undertaking”) get an economic advantage that it could not normally get from the market?</w:t>
            </w:r>
          </w:p>
        </w:tc>
      </w:tr>
      <w:tr w:rsidR="0017581D" w:rsidRPr="003113CE" w14:paraId="12EF2719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CE35" w14:textId="77777777" w:rsidR="0017581D" w:rsidRPr="00E81A36" w:rsidRDefault="0017581D" w:rsidP="004D14EC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A7B1" w14:textId="77777777" w:rsidR="0017581D" w:rsidRPr="0009367E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2DC03" w14:textId="4A648C52" w:rsidR="0017581D" w:rsidRDefault="0017581D" w:rsidP="004D14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Does the </w:t>
            </w:r>
            <w:r w:rsidR="00714986">
              <w:rPr>
                <w:rFonts w:ascii="Calibri Light" w:hAnsi="Calibri Light"/>
                <w:color w:val="002060"/>
                <w:sz w:val="22"/>
                <w:szCs w:val="22"/>
              </w:rPr>
              <w:t>aid (financing of the project) distorts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or threatens to distort competition and trade</w:t>
            </w:r>
            <w:r w:rsidR="00714986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714986" w:rsidRPr="00714986">
              <w:rPr>
                <w:rFonts w:ascii="Calibri Light" w:hAnsi="Calibri Light"/>
                <w:color w:val="002060"/>
                <w:sz w:val="22"/>
                <w:szCs w:val="22"/>
              </w:rPr>
              <w:t>between Member States, and/or between Member States and participant countries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? </w:t>
            </w:r>
          </w:p>
        </w:tc>
      </w:tr>
    </w:tbl>
    <w:p w14:paraId="055894B1" w14:textId="77777777" w:rsidR="0017581D" w:rsidRDefault="0017581D" w:rsidP="007701E0"/>
    <w:p w14:paraId="3B6243FA" w14:textId="77777777" w:rsidR="00724AA2" w:rsidRDefault="00724AA2" w:rsidP="007701E0"/>
    <w:p w14:paraId="53403E64" w14:textId="77777777" w:rsidR="00A03279" w:rsidRDefault="00A03279" w:rsidP="007701E0"/>
    <w:p w14:paraId="62A667A1" w14:textId="77777777" w:rsidR="00A03279" w:rsidRDefault="00A03279" w:rsidP="007701E0"/>
    <w:tbl>
      <w:tblPr>
        <w:tblW w:w="10098" w:type="dxa"/>
        <w:tblInd w:w="-13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CellMar>
          <w:top w:w="7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846"/>
        <w:gridCol w:w="9252"/>
      </w:tblGrid>
      <w:tr w:rsidR="007701E0" w:rsidRPr="003113CE" w14:paraId="3689B13C" w14:textId="77777777" w:rsidTr="00EE7903">
        <w:trPr>
          <w:trHeight w:val="307"/>
        </w:trPr>
        <w:tc>
          <w:tcPr>
            <w:tcW w:w="10098" w:type="dxa"/>
            <w:gridSpan w:val="2"/>
            <w:shd w:val="clear" w:color="auto" w:fill="403152"/>
          </w:tcPr>
          <w:p w14:paraId="655CDCA6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FFFFFF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>S</w:t>
            </w:r>
            <w:r>
              <w:rPr>
                <w:rFonts w:ascii="Calibri Light" w:hAnsi="Calibri Light"/>
                <w:b/>
                <w:color w:val="FFFFFF"/>
                <w:sz w:val="28"/>
                <w:szCs w:val="28"/>
              </w:rPr>
              <w:t>CORE</w:t>
            </w: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S &amp; SUMMARY OF CONCLUSIONS </w:t>
            </w:r>
          </w:p>
        </w:tc>
      </w:tr>
      <w:tr w:rsidR="007701E0" w:rsidRPr="003113CE" w14:paraId="0547C056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5B6117F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085262B5" w14:textId="77777777" w:rsidR="007701E0" w:rsidRPr="008F31EE" w:rsidRDefault="007701E0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smallCaps/>
                <w:color w:val="002060"/>
                <w:szCs w:val="24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Project relevance</w:t>
            </w:r>
          </w:p>
          <w:p w14:paraId="72D6DBEB" w14:textId="77777777" w:rsidR="008F31EE" w:rsidRDefault="008F31EE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36E188BE" w14:textId="1D045F62" w:rsidR="008F31EE" w:rsidRPr="008F31EE" w:rsidRDefault="008F31EE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</w:p>
        </w:tc>
      </w:tr>
      <w:tr w:rsidR="007701E0" w:rsidRPr="003113CE" w14:paraId="4B7A68B8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2CAA5885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3B32C241" w14:textId="77777777" w:rsidR="007701E0" w:rsidRDefault="007701E0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0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Quality of project design</w:t>
            </w:r>
            <w:r w:rsidRPr="008F31EE">
              <w:rPr>
                <w:rFonts w:ascii="Calibri Light" w:hAnsi="Calibri Light"/>
                <w:color w:val="002060"/>
                <w:sz w:val="20"/>
              </w:rPr>
              <w:t xml:space="preserve"> </w:t>
            </w:r>
          </w:p>
          <w:p w14:paraId="37BFBEC8" w14:textId="77777777" w:rsidR="008F31EE" w:rsidRDefault="008F31EE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1E129F6A" w14:textId="40493854" w:rsidR="008F31EE" w:rsidRPr="008F31EE" w:rsidRDefault="008F31EE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0"/>
              </w:rPr>
            </w:pPr>
          </w:p>
        </w:tc>
      </w:tr>
      <w:tr w:rsidR="007701E0" w:rsidRPr="003113CE" w14:paraId="267503EC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32103210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325D53C6" w14:textId="4DB952B0" w:rsidR="007701E0" w:rsidRDefault="007701E0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Cs w:val="24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Project viability</w:t>
            </w:r>
          </w:p>
          <w:p w14:paraId="5206D499" w14:textId="77777777" w:rsidR="00B00C08" w:rsidRDefault="008F31EE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4163A31A" w14:textId="3AE721DF" w:rsidR="008F31EE" w:rsidRPr="00E81A36" w:rsidRDefault="008F31EE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0"/>
              </w:rPr>
            </w:pPr>
          </w:p>
        </w:tc>
      </w:tr>
      <w:tr w:rsidR="00B00C08" w:rsidRPr="003113CE" w14:paraId="2AB0FE22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73896619" w14:textId="77777777" w:rsidR="00B00C08" w:rsidRPr="00E81A36" w:rsidRDefault="00B00C08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500B36E9" w14:textId="49BF44C6" w:rsidR="00B00C08" w:rsidRDefault="00B00C08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Cs w:val="24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State Aid</w:t>
            </w:r>
            <w:r w:rsidR="0094688C">
              <w:rPr>
                <w:rFonts w:ascii="Calibri Light" w:hAnsi="Calibri Light"/>
                <w:b/>
                <w:smallCaps/>
                <w:color w:val="002060"/>
                <w:szCs w:val="24"/>
              </w:rPr>
              <w:t xml:space="preserve"> Assessment</w:t>
            </w:r>
          </w:p>
          <w:p w14:paraId="6B16D888" w14:textId="77777777" w:rsidR="008F31EE" w:rsidRDefault="008F31EE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791EB920" w14:textId="3B66D3C4" w:rsidR="008F31EE" w:rsidRPr="008F31EE" w:rsidRDefault="008F31EE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Cs w:val="24"/>
              </w:rPr>
            </w:pPr>
          </w:p>
        </w:tc>
      </w:tr>
      <w:tr w:rsidR="00EE7903" w:rsidRPr="003113CE" w14:paraId="7504194A" w14:textId="77777777" w:rsidTr="00EE7903">
        <w:trPr>
          <w:trHeight w:val="466"/>
        </w:trPr>
        <w:tc>
          <w:tcPr>
            <w:tcW w:w="846" w:type="dxa"/>
            <w:shd w:val="clear" w:color="auto" w:fill="C00000"/>
          </w:tcPr>
          <w:p w14:paraId="00B1D9C4" w14:textId="791EC26E" w:rsidR="00EE7903" w:rsidRPr="003B7892" w:rsidRDefault="00EE7903" w:rsidP="003B78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 w:val="22"/>
                <w:szCs w:val="24"/>
              </w:rPr>
            </w:pPr>
          </w:p>
        </w:tc>
        <w:tc>
          <w:tcPr>
            <w:tcW w:w="9252" w:type="dxa"/>
            <w:shd w:val="clear" w:color="auto" w:fill="403152"/>
          </w:tcPr>
          <w:p w14:paraId="722448A7" w14:textId="078F7B66" w:rsidR="00EE7903" w:rsidRPr="003B7892" w:rsidRDefault="00A03279" w:rsidP="00C1689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 w:val="22"/>
                <w:szCs w:val="24"/>
              </w:rPr>
            </w:pPr>
            <w:r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Maximum score = </w:t>
            </w:r>
            <w:r w:rsidR="00C1689F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125</w:t>
            </w:r>
            <w:r w:rsidR="00EE7903" w:rsidRPr="003B7892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 POINTS</w:t>
            </w:r>
          </w:p>
        </w:tc>
      </w:tr>
    </w:tbl>
    <w:p w14:paraId="394B1801" w14:textId="77777777" w:rsidR="007701E0" w:rsidRDefault="007701E0" w:rsidP="007701E0">
      <w:pPr>
        <w:tabs>
          <w:tab w:val="left" w:pos="10071"/>
        </w:tabs>
        <w:rPr>
          <w:rFonts w:ascii="Calibri Light" w:hAnsi="Calibri Light"/>
          <w:caps/>
          <w:color w:val="2F5496"/>
        </w:rPr>
      </w:pPr>
    </w:p>
    <w:p w14:paraId="4C9B8665" w14:textId="77777777" w:rsidR="00B00C08" w:rsidRPr="004C3F91" w:rsidRDefault="00B00C08" w:rsidP="007701E0">
      <w:pPr>
        <w:tabs>
          <w:tab w:val="left" w:pos="10071"/>
        </w:tabs>
        <w:rPr>
          <w:rFonts w:ascii="Calibri Light" w:hAnsi="Calibri Light"/>
          <w:caps/>
          <w:color w:val="2F5496"/>
        </w:rPr>
      </w:pPr>
    </w:p>
    <w:p w14:paraId="64DAB9D0" w14:textId="77777777" w:rsidR="00DD2995" w:rsidRDefault="00DD2995"/>
    <w:p w14:paraId="48B4C9E2" w14:textId="77777777" w:rsidR="00724AA2" w:rsidRDefault="00724AA2"/>
    <w:p w14:paraId="5AB1ACD4" w14:textId="77777777" w:rsidR="00724AA2" w:rsidRDefault="00724AA2"/>
    <w:p w14:paraId="211E2E69" w14:textId="77777777" w:rsidR="00724AA2" w:rsidRDefault="00724AA2"/>
    <w:p w14:paraId="1DE73582" w14:textId="77777777" w:rsidR="00724AA2" w:rsidRDefault="00724AA2"/>
    <w:p w14:paraId="49FC7B04" w14:textId="77777777" w:rsidR="00724AA2" w:rsidRDefault="00724AA2"/>
    <w:sectPr w:rsidR="00724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91F11" w14:textId="77777777" w:rsidR="00A24A93" w:rsidRDefault="00A24A93" w:rsidP="007701E0">
      <w:r>
        <w:separator/>
      </w:r>
    </w:p>
  </w:endnote>
  <w:endnote w:type="continuationSeparator" w:id="0">
    <w:p w14:paraId="58D2D54C" w14:textId="77777777" w:rsidR="00A24A93" w:rsidRDefault="00A24A93" w:rsidP="0077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84B1" w14:textId="77777777" w:rsidR="00AC251E" w:rsidRDefault="00AC25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/>
        <w:sz w:val="20"/>
      </w:rPr>
      <w:id w:val="-1580896465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640F49" w14:textId="7CD6FC15" w:rsidR="009C2989" w:rsidRPr="00087EAC" w:rsidRDefault="009C2989">
            <w:pPr>
              <w:pStyle w:val="Footer"/>
              <w:jc w:val="right"/>
              <w:rPr>
                <w:rFonts w:ascii="Calibri Light" w:hAnsi="Calibri Light"/>
                <w:sz w:val="20"/>
              </w:rPr>
            </w:pPr>
            <w:r w:rsidRPr="00087EAC">
              <w:rPr>
                <w:rFonts w:ascii="Calibri Light" w:hAnsi="Calibri Light"/>
                <w:sz w:val="20"/>
              </w:rPr>
              <w:t xml:space="preserve">Page 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instrText xml:space="preserve"> PAGE </w:instrTex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B24DD1">
              <w:rPr>
                <w:rFonts w:ascii="Calibri Light" w:hAnsi="Calibri Light"/>
                <w:b/>
                <w:bCs/>
                <w:noProof/>
                <w:sz w:val="20"/>
              </w:rPr>
              <w:t>5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087EAC">
              <w:rPr>
                <w:rFonts w:ascii="Calibri Light" w:hAnsi="Calibri Light"/>
                <w:sz w:val="20"/>
              </w:rPr>
              <w:t xml:space="preserve"> of 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instrText xml:space="preserve"> NUMPAGES  </w:instrTex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B24DD1">
              <w:rPr>
                <w:rFonts w:ascii="Calibri Light" w:hAnsi="Calibri Light"/>
                <w:b/>
                <w:bCs/>
                <w:noProof/>
                <w:sz w:val="20"/>
              </w:rPr>
              <w:t>13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3FFC39E" w14:textId="77777777" w:rsidR="009C2989" w:rsidRDefault="009C29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A0ABA" w14:textId="77777777" w:rsidR="00AC251E" w:rsidRDefault="00AC25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D107C" w14:textId="77777777" w:rsidR="00A24A93" w:rsidRDefault="00A24A93" w:rsidP="007701E0">
      <w:r>
        <w:separator/>
      </w:r>
    </w:p>
  </w:footnote>
  <w:footnote w:type="continuationSeparator" w:id="0">
    <w:p w14:paraId="4FC0D146" w14:textId="77777777" w:rsidR="00A24A93" w:rsidRDefault="00A24A93" w:rsidP="007701E0">
      <w:r>
        <w:continuationSeparator/>
      </w:r>
    </w:p>
  </w:footnote>
  <w:footnote w:id="1">
    <w:p w14:paraId="511032B5" w14:textId="77777777" w:rsidR="009C2989" w:rsidRPr="00E66A30" w:rsidRDefault="009C2989" w:rsidP="007701E0">
      <w:pPr>
        <w:pStyle w:val="FootnoteText"/>
        <w:spacing w:after="0"/>
        <w:ind w:left="360" w:hanging="360"/>
        <w:rPr>
          <w:rFonts w:ascii="Calibri Light" w:hAnsi="Calibri Light"/>
          <w:color w:val="002060"/>
          <w:sz w:val="18"/>
          <w:szCs w:val="18"/>
        </w:rPr>
      </w:pPr>
      <w:r w:rsidRPr="00E66A30">
        <w:rPr>
          <w:rStyle w:val="FootnoteReference"/>
          <w:rFonts w:ascii="Calibri Light" w:hAnsi="Calibri Light"/>
          <w:color w:val="002060"/>
          <w:vertAlign w:val="superscript"/>
        </w:rPr>
        <w:footnoteRef/>
      </w:r>
      <w:r w:rsidRPr="00E66A30">
        <w:rPr>
          <w:rFonts w:ascii="Calibri Light" w:hAnsi="Calibri Light"/>
          <w:color w:val="002060"/>
        </w:rPr>
        <w:t xml:space="preserve"> </w:t>
      </w:r>
      <w:r w:rsidRPr="00E66A30">
        <w:rPr>
          <w:rFonts w:ascii="Calibri Light" w:hAnsi="Calibri Light"/>
          <w:color w:val="002060"/>
          <w:sz w:val="18"/>
          <w:szCs w:val="18"/>
        </w:rPr>
        <w:t>Statement not applicable for Priority 4.3</w:t>
      </w:r>
    </w:p>
  </w:footnote>
  <w:footnote w:id="2">
    <w:p w14:paraId="7576264A" w14:textId="77777777" w:rsidR="009C2989" w:rsidRPr="00E66A30" w:rsidRDefault="009C2989" w:rsidP="007701E0">
      <w:pPr>
        <w:pStyle w:val="FootnoteText"/>
        <w:spacing w:after="0"/>
        <w:ind w:left="360" w:hanging="360"/>
        <w:rPr>
          <w:rFonts w:ascii="Calibri Light" w:hAnsi="Calibri Light"/>
          <w:color w:val="002060"/>
        </w:rPr>
      </w:pPr>
      <w:r w:rsidRPr="00E66A30">
        <w:rPr>
          <w:rStyle w:val="FootnoteReference"/>
          <w:rFonts w:ascii="Calibri Light" w:hAnsi="Calibri Light"/>
          <w:color w:val="002060"/>
          <w:vertAlign w:val="superscript"/>
        </w:rPr>
        <w:footnoteRef/>
      </w:r>
      <w:r w:rsidRPr="00E66A30">
        <w:rPr>
          <w:rFonts w:ascii="Calibri Light" w:hAnsi="Calibri Light"/>
          <w:color w:val="002060"/>
        </w:rPr>
        <w:t xml:space="preserve"> </w:t>
      </w:r>
      <w:r w:rsidRPr="00E66A30">
        <w:rPr>
          <w:rFonts w:ascii="Calibri Light" w:hAnsi="Calibri Light"/>
          <w:color w:val="002060"/>
          <w:sz w:val="18"/>
          <w:szCs w:val="18"/>
        </w:rPr>
        <w:t>Statement not applicable for Priority 4.3</w:t>
      </w:r>
    </w:p>
  </w:footnote>
  <w:footnote w:id="3">
    <w:p w14:paraId="50A7CB3C" w14:textId="77777777" w:rsidR="009C2989" w:rsidRPr="000E0D7F" w:rsidRDefault="009C2989" w:rsidP="007701E0">
      <w:pPr>
        <w:pStyle w:val="FootnoteText"/>
        <w:ind w:hanging="177"/>
        <w:rPr>
          <w:rFonts w:ascii="Calibri Light" w:hAnsi="Calibri Light"/>
          <w:sz w:val="18"/>
          <w:szCs w:val="18"/>
        </w:rPr>
      </w:pPr>
      <w:r w:rsidRPr="000E0D7F">
        <w:rPr>
          <w:rStyle w:val="FootnoteReference"/>
          <w:rFonts w:ascii="Calibri Light" w:hAnsi="Calibri Light"/>
          <w:szCs w:val="18"/>
          <w:vertAlign w:val="superscript"/>
        </w:rPr>
        <w:footnoteRef/>
      </w:r>
      <w:r w:rsidRPr="000E0D7F">
        <w:rPr>
          <w:rFonts w:ascii="Calibri Light" w:hAnsi="Calibri Light"/>
          <w:sz w:val="18"/>
          <w:szCs w:val="18"/>
        </w:rPr>
        <w:t xml:space="preserve"> </w:t>
      </w:r>
      <w:r w:rsidRPr="000E0D7F">
        <w:rPr>
          <w:rFonts w:ascii="Calibri Light" w:hAnsi="Calibri Light"/>
          <w:color w:val="002060"/>
          <w:sz w:val="18"/>
          <w:szCs w:val="18"/>
          <w:lang w:val="en-GB"/>
        </w:rPr>
        <w:t>Project stakeholders are any individuals, groups of people, institutions or firms that may have a relationship with the project and may (directly or indirectly, positively or negatively) affect or be affected by the project results.</w:t>
      </w:r>
    </w:p>
  </w:footnote>
  <w:footnote w:id="4">
    <w:p w14:paraId="175D02ED" w14:textId="0CBF5394" w:rsidR="0017581D" w:rsidRPr="0017581D" w:rsidRDefault="0017581D">
      <w:pPr>
        <w:pStyle w:val="FootnoteText"/>
        <w:rPr>
          <w:rFonts w:ascii="Calibri Light" w:hAnsi="Calibri Light"/>
          <w:sz w:val="18"/>
          <w:szCs w:val="18"/>
          <w:lang w:val="en-US"/>
        </w:rPr>
      </w:pPr>
      <w:r w:rsidRPr="0017581D">
        <w:rPr>
          <w:rStyle w:val="FootnoteReference"/>
          <w:rFonts w:ascii="Calibri Light" w:hAnsi="Calibri Light"/>
          <w:szCs w:val="18"/>
          <w:vertAlign w:val="superscript"/>
        </w:rPr>
        <w:footnoteRef/>
      </w:r>
      <w:r w:rsidRPr="0017581D">
        <w:rPr>
          <w:rFonts w:ascii="Calibri Light" w:hAnsi="Calibri Light"/>
          <w:sz w:val="18"/>
          <w:szCs w:val="18"/>
          <w:vertAlign w:val="superscript"/>
        </w:rPr>
        <w:t xml:space="preserve"> </w:t>
      </w:r>
      <w:r w:rsidRPr="0017581D">
        <w:rPr>
          <w:rFonts w:ascii="Calibri Light" w:hAnsi="Calibri Light"/>
          <w:sz w:val="18"/>
          <w:szCs w:val="18"/>
          <w:lang w:val="en-US"/>
        </w:rPr>
        <w:t>At least one NO given to these criteria means that no State Aid is involved by the project.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70C60" w14:textId="77777777" w:rsidR="00AC251E" w:rsidRDefault="00AC2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5EEBE" w14:textId="77777777" w:rsidR="00D316F0" w:rsidRDefault="00D316F0" w:rsidP="00D316F0">
    <w:pPr>
      <w:tabs>
        <w:tab w:val="center" w:pos="4320"/>
        <w:tab w:val="right" w:pos="9360"/>
      </w:tabs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</w:t>
    </w:r>
    <w:r>
      <w:rPr>
        <w:rFonts w:cs="Calibri"/>
        <w:noProof/>
        <w:lang w:val="en-US"/>
      </w:rPr>
      <w:drawing>
        <wp:inline distT="0" distB="0" distL="0" distR="0" wp14:anchorId="0B204918" wp14:editId="70A0D191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4"/>
        <w:szCs w:val="14"/>
        <w:lang w:val="ro-RO"/>
      </w:rPr>
      <w:t xml:space="preserve">                                                                                                       </w:t>
    </w:r>
    <w:r>
      <w:rPr>
        <w:sz w:val="14"/>
        <w:szCs w:val="14"/>
        <w:lang w:val="ro-RO"/>
      </w:rPr>
      <w:tab/>
    </w:r>
    <w:r>
      <w:rPr>
        <w:noProof/>
        <w:lang w:val="en-US"/>
      </w:rPr>
      <w:drawing>
        <wp:inline distT="0" distB="0" distL="0" distR="0" wp14:anchorId="64949C30" wp14:editId="3438C8A9">
          <wp:extent cx="1171575" cy="609600"/>
          <wp:effectExtent l="0" t="0" r="9525" b="0"/>
          <wp:docPr id="36" name="Picture 36" descr="d:\Users\georgianap\Desktop\Template-uri ROUA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georgianap\Desktop\Template-uri ROUA\sigla ROUA en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97D29" w14:textId="77777777" w:rsidR="00D316F0" w:rsidRDefault="00D316F0" w:rsidP="00D316F0">
    <w:pPr>
      <w:tabs>
        <w:tab w:val="center" w:pos="4320"/>
        <w:tab w:val="right" w:pos="10773"/>
      </w:tabs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 </w:t>
    </w:r>
    <w:r w:rsidRPr="00EC09ED">
      <w:rPr>
        <w:rFonts w:cs="Calibri"/>
        <w:b/>
        <w:sz w:val="16"/>
        <w:szCs w:val="16"/>
      </w:rPr>
      <w:t>Programe funded by</w:t>
    </w:r>
  </w:p>
  <w:p w14:paraId="7BF322F5" w14:textId="7EB7D2AA" w:rsidR="00D316F0" w:rsidRDefault="00D316F0" w:rsidP="00D316F0">
    <w:pPr>
      <w:tabs>
        <w:tab w:val="center" w:pos="4320"/>
        <w:tab w:val="right" w:pos="10773"/>
      </w:tabs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 </w:t>
    </w:r>
    <w:r w:rsidRPr="00EC09ED">
      <w:rPr>
        <w:rFonts w:cs="Calibri"/>
        <w:b/>
        <w:sz w:val="16"/>
        <w:szCs w:val="16"/>
      </w:rPr>
      <w:t>the European Union</w:t>
    </w:r>
    <w:r w:rsidRPr="00EC09ED">
      <w:rPr>
        <w:rFonts w:cs="Calibri"/>
        <w:b/>
      </w:rPr>
      <w:t xml:space="preserve">   </w:t>
    </w:r>
  </w:p>
  <w:p w14:paraId="399102AC" w14:textId="77777777" w:rsidR="00D316F0" w:rsidRDefault="00D316F0" w:rsidP="00D316F0">
    <w:pPr>
      <w:tabs>
        <w:tab w:val="center" w:pos="4320"/>
        <w:tab w:val="right" w:pos="8640"/>
      </w:tabs>
      <w:ind w:left="1418"/>
      <w:rPr>
        <w:sz w:val="14"/>
        <w:szCs w:val="14"/>
        <w:lang w:val="ro-RO"/>
      </w:rPr>
    </w:pPr>
  </w:p>
  <w:p w14:paraId="3C9336FF" w14:textId="1052A493" w:rsidR="009C2989" w:rsidRDefault="009C2989" w:rsidP="006E08B7">
    <w:pPr>
      <w:pStyle w:val="Header"/>
      <w:rPr>
        <w:rFonts w:asciiTheme="majorHAnsi" w:hAnsiTheme="majorHAnsi"/>
        <w:noProof/>
      </w:rPr>
    </w:pPr>
    <w:r>
      <w:rPr>
        <w:rFonts w:asciiTheme="majorHAnsi" w:hAnsiTheme="majorHAnsi"/>
        <w:noProof/>
      </w:rPr>
      <w:t>Call for proposals</w:t>
    </w:r>
  </w:p>
  <w:p w14:paraId="01A3571A" w14:textId="0C171B76" w:rsidR="009C2989" w:rsidRDefault="009C2989">
    <w:pPr>
      <w:pStyle w:val="Header"/>
    </w:pPr>
    <w:r>
      <w:rPr>
        <w:rFonts w:asciiTheme="majorHAnsi" w:hAnsiTheme="majorHAnsi"/>
        <w:noProof/>
      </w:rPr>
      <w:t xml:space="preserve">Guidelines for grant applicants – </w:t>
    </w:r>
    <w:r w:rsidR="00C1689F">
      <w:rPr>
        <w:rFonts w:asciiTheme="majorHAnsi" w:hAnsiTheme="majorHAnsi"/>
        <w:noProof/>
      </w:rPr>
      <w:t>SOFT</w:t>
    </w:r>
    <w:r>
      <w:rPr>
        <w:rFonts w:asciiTheme="majorHAnsi" w:hAnsiTheme="majorHAnsi"/>
        <w:noProof/>
      </w:rPr>
      <w:t xml:space="preserve">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 w:rsidR="00A03279">
      <w:rPr>
        <w:rFonts w:asciiTheme="majorHAnsi" w:hAnsiTheme="majorHAnsi"/>
        <w:b/>
        <w:noProof/>
      </w:rPr>
      <w:t>ANNEX J.</w:t>
    </w:r>
    <w:r w:rsidR="00C1689F">
      <w:rPr>
        <w:rFonts w:asciiTheme="majorHAnsi" w:hAnsiTheme="majorHAnsi"/>
        <w:b/>
        <w:noProof/>
      </w:rPr>
      <w:t>2</w:t>
    </w:r>
  </w:p>
  <w:p w14:paraId="2DFD624B" w14:textId="77777777" w:rsidR="009C2989" w:rsidRDefault="009C29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C918E" w14:textId="77777777" w:rsidR="00AC251E" w:rsidRDefault="00AC25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785"/>
    <w:multiLevelType w:val="hybridMultilevel"/>
    <w:tmpl w:val="904E9A68"/>
    <w:lvl w:ilvl="0" w:tplc="1A0225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3520C"/>
    <w:multiLevelType w:val="hybridMultilevel"/>
    <w:tmpl w:val="ADEE3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E0"/>
    <w:rsid w:val="000020B0"/>
    <w:rsid w:val="000430E1"/>
    <w:rsid w:val="00053AE4"/>
    <w:rsid w:val="00087EAC"/>
    <w:rsid w:val="000944E3"/>
    <w:rsid w:val="000F2733"/>
    <w:rsid w:val="000F6533"/>
    <w:rsid w:val="00156B56"/>
    <w:rsid w:val="001577DE"/>
    <w:rsid w:val="0017282F"/>
    <w:rsid w:val="0017424A"/>
    <w:rsid w:val="0017581D"/>
    <w:rsid w:val="00183BF4"/>
    <w:rsid w:val="001A76D2"/>
    <w:rsid w:val="002177B2"/>
    <w:rsid w:val="00233325"/>
    <w:rsid w:val="00240FCF"/>
    <w:rsid w:val="002412E1"/>
    <w:rsid w:val="0025048B"/>
    <w:rsid w:val="002B62EC"/>
    <w:rsid w:val="002E4DAE"/>
    <w:rsid w:val="002F3ED3"/>
    <w:rsid w:val="00310995"/>
    <w:rsid w:val="003717AB"/>
    <w:rsid w:val="00377008"/>
    <w:rsid w:val="00396E05"/>
    <w:rsid w:val="003B7892"/>
    <w:rsid w:val="003E42C5"/>
    <w:rsid w:val="004D5766"/>
    <w:rsid w:val="004F1EB1"/>
    <w:rsid w:val="0051075A"/>
    <w:rsid w:val="005560C6"/>
    <w:rsid w:val="00565E35"/>
    <w:rsid w:val="0057260C"/>
    <w:rsid w:val="00595C9E"/>
    <w:rsid w:val="005B5BEF"/>
    <w:rsid w:val="005B7A63"/>
    <w:rsid w:val="005F75EC"/>
    <w:rsid w:val="0061319C"/>
    <w:rsid w:val="00696EED"/>
    <w:rsid w:val="006B4B73"/>
    <w:rsid w:val="006C53C0"/>
    <w:rsid w:val="006E08B7"/>
    <w:rsid w:val="006F2A07"/>
    <w:rsid w:val="00714986"/>
    <w:rsid w:val="00724AA2"/>
    <w:rsid w:val="007701E0"/>
    <w:rsid w:val="00804A76"/>
    <w:rsid w:val="0080540F"/>
    <w:rsid w:val="00815EAD"/>
    <w:rsid w:val="008539B2"/>
    <w:rsid w:val="00883338"/>
    <w:rsid w:val="00890BCB"/>
    <w:rsid w:val="008F31EE"/>
    <w:rsid w:val="009177CD"/>
    <w:rsid w:val="00936BD1"/>
    <w:rsid w:val="0094688C"/>
    <w:rsid w:val="00946C9B"/>
    <w:rsid w:val="00951CCD"/>
    <w:rsid w:val="00993255"/>
    <w:rsid w:val="009C2989"/>
    <w:rsid w:val="00A03279"/>
    <w:rsid w:val="00A1182B"/>
    <w:rsid w:val="00A20236"/>
    <w:rsid w:val="00A203D7"/>
    <w:rsid w:val="00A24A93"/>
    <w:rsid w:val="00A3227A"/>
    <w:rsid w:val="00A60646"/>
    <w:rsid w:val="00A6115A"/>
    <w:rsid w:val="00A863A7"/>
    <w:rsid w:val="00AC251E"/>
    <w:rsid w:val="00AE0243"/>
    <w:rsid w:val="00B00C08"/>
    <w:rsid w:val="00B24DD1"/>
    <w:rsid w:val="00B86559"/>
    <w:rsid w:val="00B93D6D"/>
    <w:rsid w:val="00BD547A"/>
    <w:rsid w:val="00BD587C"/>
    <w:rsid w:val="00C16418"/>
    <w:rsid w:val="00C1689F"/>
    <w:rsid w:val="00C40D92"/>
    <w:rsid w:val="00C6021C"/>
    <w:rsid w:val="00C66D64"/>
    <w:rsid w:val="00CE06ED"/>
    <w:rsid w:val="00D05A1D"/>
    <w:rsid w:val="00D316F0"/>
    <w:rsid w:val="00D465BE"/>
    <w:rsid w:val="00D973D9"/>
    <w:rsid w:val="00DD2995"/>
    <w:rsid w:val="00DF6D69"/>
    <w:rsid w:val="00E2583E"/>
    <w:rsid w:val="00E31308"/>
    <w:rsid w:val="00E66A30"/>
    <w:rsid w:val="00E678E6"/>
    <w:rsid w:val="00E90977"/>
    <w:rsid w:val="00EE7903"/>
    <w:rsid w:val="00F024CA"/>
    <w:rsid w:val="00F473AE"/>
    <w:rsid w:val="00F776AA"/>
    <w:rsid w:val="00F958CC"/>
    <w:rsid w:val="00F9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678D6"/>
  <w15:docId w15:val="{A44C39CC-22E6-4E6B-A94F-BF323C8B4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1E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"/>
    <w:uiPriority w:val="99"/>
    <w:semiHidden/>
    <w:rsid w:val="007701E0"/>
    <w:rPr>
      <w:rFonts w:ascii="TimesNewRomanPS" w:hAnsi="TimesNewRomanPS"/>
      <w:position w:val="6"/>
      <w:sz w:val="18"/>
    </w:rPr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"/>
    <w:basedOn w:val="Normal"/>
    <w:link w:val="FootnoteTextChar1"/>
    <w:uiPriority w:val="99"/>
    <w:semiHidden/>
    <w:rsid w:val="007701E0"/>
    <w:pPr>
      <w:spacing w:after="240"/>
      <w:ind w:left="357" w:hanging="357"/>
      <w:jc w:val="both"/>
    </w:pPr>
    <w:rPr>
      <w:sz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1">
    <w:name w:val="Footnote Text Char1"/>
    <w:aliases w:val="Fußnote Char,Footnote Text Char Char Char,single space Char,footnote text Char,FOOTNOTES Char,fn Char,Footnote Char, Char1 Char Char,Footnote Char1 Char,stile 1 Char,Footnote1 Char,Footnote2 Char,Footnote3 Char,Footnote4 Char"/>
    <w:link w:val="FootnoteTex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CommentReference">
    <w:name w:val="annotation reference"/>
    <w:uiPriority w:val="99"/>
    <w:semiHidden/>
    <w:rsid w:val="00770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01E0"/>
    <w:rPr>
      <w:sz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7701E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701E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1E0"/>
    <w:rPr>
      <w:rFonts w:ascii="Segoe UI" w:eastAsia="Times New Roman" w:hAnsi="Segoe UI" w:cs="Segoe UI"/>
      <w:snapToGrid w:val="0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418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418"/>
    <w:rPr>
      <w:rFonts w:ascii="Times New Roman" w:eastAsia="Times New Roman" w:hAnsi="Times New Roman" w:cs="Times New Roman"/>
      <w:b/>
      <w:bCs/>
      <w:snapToGrid w:val="0"/>
      <w:sz w:val="20"/>
      <w:szCs w:val="20"/>
      <w:lang w:val="en-GB" w:eastAsia="x-none"/>
    </w:rPr>
  </w:style>
  <w:style w:type="paragraph" w:styleId="Header">
    <w:name w:val="header"/>
    <w:basedOn w:val="Normal"/>
    <w:link w:val="HeaderChar"/>
    <w:uiPriority w:val="99"/>
    <w:unhideWhenUsed/>
    <w:rsid w:val="00087E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EAC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7E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EAC"/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310F9-00F0-4066-8A0B-DC4E64FC6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3462</Words>
  <Characters>19739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Bucsa</dc:creator>
  <cp:lastModifiedBy>Octavian Aron</cp:lastModifiedBy>
  <cp:revision>13</cp:revision>
  <dcterms:created xsi:type="dcterms:W3CDTF">2017-05-18T14:25:00Z</dcterms:created>
  <dcterms:modified xsi:type="dcterms:W3CDTF">2018-03-26T11:43:00Z</dcterms:modified>
</cp:coreProperties>
</file>