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BA1C" w14:textId="77777777" w:rsidR="00A962E8" w:rsidRDefault="00A962E8" w:rsidP="00A962E8">
      <w:pPr>
        <w:pStyle w:val="BISTextheading1"/>
        <w:pBdr>
          <w:bottom w:val="single" w:sz="4" w:space="1" w:color="auto"/>
        </w:pBdr>
        <w:jc w:val="center"/>
        <w:rPr>
          <w:rFonts w:ascii="Calibri Light" w:hAnsi="Calibri Light" w:cs="Times New Roman"/>
        </w:rPr>
      </w:pPr>
    </w:p>
    <w:p w14:paraId="0BAE7E05"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402541FC" w14:textId="77777777" w:rsidR="00491BB1" w:rsidRPr="000D2BF6" w:rsidRDefault="00491BB1" w:rsidP="00491BB1">
      <w:pPr>
        <w:jc w:val="center"/>
        <w:outlineLvl w:val="0"/>
        <w:rPr>
          <w:rFonts w:ascii="Trebuchet MS" w:hAnsi="Trebuchet MS"/>
          <w:b/>
          <w:sz w:val="22"/>
          <w:szCs w:val="22"/>
        </w:rPr>
      </w:pPr>
    </w:p>
    <w:p w14:paraId="706134EA"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5C37E313" w14:textId="77777777" w:rsidR="00EA7EE3" w:rsidRPr="00A962E8" w:rsidRDefault="00EA7EE3" w:rsidP="00491BB1">
      <w:pPr>
        <w:pStyle w:val="introtext"/>
        <w:jc w:val="both"/>
        <w:rPr>
          <w:rFonts w:ascii="Calibri Light" w:hAnsi="Calibri Light"/>
          <w:bCs/>
          <w:snapToGrid w:val="0"/>
        </w:rPr>
      </w:pPr>
    </w:p>
    <w:p w14:paraId="670F49A9"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5089B89A" w14:textId="77777777" w:rsidR="00EA420B" w:rsidRDefault="00EA420B" w:rsidP="005B7934">
      <w:pPr>
        <w:pStyle w:val="introtext"/>
        <w:jc w:val="both"/>
        <w:rPr>
          <w:rFonts w:ascii="Calibri Light" w:hAnsi="Calibri Light"/>
          <w:bCs/>
          <w:snapToGrid w:val="0"/>
        </w:rPr>
      </w:pPr>
    </w:p>
    <w:p w14:paraId="4E7BCE7A"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7EACF2B0" w14:textId="77777777" w:rsidR="00D35432" w:rsidRPr="00A962E8" w:rsidRDefault="00D35432" w:rsidP="005B7934">
      <w:pPr>
        <w:pStyle w:val="introtext"/>
        <w:jc w:val="both"/>
        <w:rPr>
          <w:rFonts w:ascii="Calibri Light" w:hAnsi="Calibri Light"/>
          <w:bCs/>
          <w:snapToGrid w:val="0"/>
        </w:rPr>
      </w:pPr>
    </w:p>
    <w:p w14:paraId="4BE73802"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005C7820" w14:textId="77777777" w:rsidR="00D35432" w:rsidRPr="00A962E8" w:rsidRDefault="00D35432" w:rsidP="005B7934">
      <w:pPr>
        <w:pStyle w:val="introtext"/>
        <w:jc w:val="both"/>
        <w:rPr>
          <w:rFonts w:ascii="Calibri Light" w:hAnsi="Calibri Light"/>
          <w:bCs/>
          <w:snapToGrid w:val="0"/>
        </w:rPr>
      </w:pPr>
    </w:p>
    <w:p w14:paraId="76791D77"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1F6C6721"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1CBD1975"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1D866763" w14:textId="77777777" w:rsidR="00D35432" w:rsidRPr="00AD6514" w:rsidRDefault="00D35432" w:rsidP="005B7934">
      <w:pPr>
        <w:pStyle w:val="introtext"/>
        <w:jc w:val="both"/>
        <w:rPr>
          <w:rFonts w:ascii="Calibri Light" w:hAnsi="Calibri Light"/>
          <w:bCs/>
          <w:snapToGrid w:val="0"/>
        </w:rPr>
      </w:pPr>
    </w:p>
    <w:p w14:paraId="4838F830"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4C961E42" w14:textId="77777777" w:rsidR="002A50B4" w:rsidRPr="00A962E8" w:rsidRDefault="002A50B4" w:rsidP="005B7934">
      <w:pPr>
        <w:pStyle w:val="introtext"/>
        <w:jc w:val="both"/>
        <w:rPr>
          <w:rFonts w:ascii="Calibri Light" w:hAnsi="Calibri Light"/>
          <w:bCs/>
          <w:snapToGrid w:val="0"/>
        </w:rPr>
      </w:pPr>
    </w:p>
    <w:p w14:paraId="3613952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284CF3F2" w14:textId="77777777" w:rsidR="002A50B4" w:rsidRPr="00A962E8" w:rsidRDefault="002A50B4" w:rsidP="005B7934">
      <w:pPr>
        <w:pStyle w:val="introtext"/>
        <w:jc w:val="both"/>
        <w:rPr>
          <w:rFonts w:ascii="Calibri Light" w:hAnsi="Calibri Light"/>
          <w:bCs/>
          <w:snapToGrid w:val="0"/>
        </w:rPr>
      </w:pPr>
    </w:p>
    <w:p w14:paraId="2B376667"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07604EF2"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14:paraId="14C13F02"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549ADFD4"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5489B962"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4299B79F"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E26327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3A6BDC8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56F8B95B"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1EEBB160"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53007722"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53E72339"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653F33AC"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44AE31E3"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69BCBA9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be used for public purposes on the basis of a statutory obligation imposed on the undertakings concerned to disclose such data.</w:t>
      </w:r>
    </w:p>
    <w:p w14:paraId="084F06A1"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lastRenderedPageBreak/>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5ABE04CF"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46CB6D7D"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5342AA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3D552521"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067E4260"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34C5191E"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08616F3D" w14:textId="77777777"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are different concepts.</w:t>
      </w:r>
    </w:p>
    <w:p w14:paraId="1CF53ABF"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14:paraId="06DB8516"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2E8D4C59"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7DB6C460"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6798931B"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635052F1"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1B8AC31E"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w:t>
      </w:r>
      <w:r w:rsidRPr="00A962E8">
        <w:rPr>
          <w:rFonts w:ascii="Calibri Light" w:hAnsi="Calibri Light" w:cs="Arial"/>
          <w:snapToGrid w:val="0"/>
          <w:lang w:val="en-US"/>
        </w:rPr>
        <w:lastRenderedPageBreak/>
        <w:t xml:space="preserve">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356C0807"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0C7CBBE1"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8405738"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475EC6D3"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19FE716F"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51526E90"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DE072B">
        <w:rPr>
          <w:rFonts w:ascii="Calibri Light" w:hAnsi="Calibri Light" w:cs="Arial"/>
          <w:b/>
          <w:snapToGrid w:val="0"/>
        </w:rPr>
        <w:t>Ukraine</w:t>
      </w:r>
      <w:r w:rsidRPr="00177F98">
        <w:rPr>
          <w:rFonts w:ascii="Calibri Light" w:hAnsi="Calibri Light" w:cs="Arial"/>
          <w:b/>
          <w:snapToGrid w:val="0"/>
        </w:rPr>
        <w:t>?</w:t>
      </w:r>
    </w:p>
    <w:p w14:paraId="62686FD7"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5B9769AA"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5ABD8170"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331B87FF"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423D011A"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39601684"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364C9826"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3375CD9C"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495DB16A"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lastRenderedPageBreak/>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2A6BFDE2"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0BF7A0CB"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35E04F7B"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79560350"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73CA07E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289DFBDE"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4FD42A1F"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1960C32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302A70A0"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lastRenderedPageBreak/>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72F8755"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2567C696" w14:textId="77777777" w:rsidR="00B5330A" w:rsidRDefault="00B5330A" w:rsidP="00491BB1">
      <w:pPr>
        <w:pStyle w:val="introtext"/>
        <w:jc w:val="both"/>
        <w:rPr>
          <w:rFonts w:ascii="Trebuchet MS" w:hAnsi="Trebuchet MS" w:cs="Times New Roman"/>
          <w:b/>
          <w:bCs/>
          <w:sz w:val="22"/>
          <w:szCs w:val="22"/>
        </w:rPr>
      </w:pPr>
    </w:p>
    <w:p w14:paraId="193A21E4" w14:textId="77777777" w:rsidR="0038477E" w:rsidRDefault="0038477E" w:rsidP="00491BB1">
      <w:pPr>
        <w:pStyle w:val="introtext"/>
        <w:jc w:val="both"/>
        <w:rPr>
          <w:rFonts w:ascii="Trebuchet MS" w:hAnsi="Trebuchet MS" w:cs="Times New Roman"/>
          <w:b/>
          <w:bCs/>
          <w:sz w:val="22"/>
          <w:szCs w:val="22"/>
        </w:rPr>
      </w:pPr>
    </w:p>
    <w:p w14:paraId="6632E08C" w14:textId="77777777" w:rsidR="0038477E" w:rsidRDefault="0038477E" w:rsidP="00491BB1">
      <w:pPr>
        <w:pStyle w:val="introtext"/>
        <w:jc w:val="both"/>
        <w:rPr>
          <w:rFonts w:ascii="Trebuchet MS" w:hAnsi="Trebuchet MS" w:cs="Times New Roman"/>
          <w:b/>
          <w:bCs/>
          <w:sz w:val="22"/>
          <w:szCs w:val="22"/>
        </w:rPr>
      </w:pPr>
    </w:p>
    <w:p w14:paraId="48DD47F4" w14:textId="77777777" w:rsidR="00296E8B" w:rsidRDefault="00296E8B" w:rsidP="00491BB1">
      <w:pPr>
        <w:pStyle w:val="introtext"/>
        <w:jc w:val="both"/>
        <w:rPr>
          <w:rFonts w:ascii="Trebuchet MS" w:hAnsi="Trebuchet MS" w:cs="Times New Roman"/>
          <w:b/>
          <w:bCs/>
          <w:sz w:val="22"/>
          <w:szCs w:val="22"/>
        </w:rPr>
      </w:pPr>
    </w:p>
    <w:p w14:paraId="6C1E4776" w14:textId="77777777" w:rsidR="00296E8B" w:rsidRDefault="00296E8B" w:rsidP="00491BB1">
      <w:pPr>
        <w:pStyle w:val="introtext"/>
        <w:jc w:val="both"/>
        <w:rPr>
          <w:rFonts w:ascii="Trebuchet MS" w:hAnsi="Trebuchet MS" w:cs="Times New Roman"/>
          <w:b/>
          <w:bCs/>
          <w:sz w:val="22"/>
          <w:szCs w:val="22"/>
        </w:rPr>
      </w:pPr>
    </w:p>
    <w:p w14:paraId="60A86251"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6D09F5C"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03D9E4F1"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C7E4F68"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14B93176"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1FAB25E7"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7F5953" w:rsidRPr="006B1DA5" w14:paraId="18E01B51"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93092BE" w14:textId="77777777" w:rsidR="007F5953" w:rsidRDefault="007F5953" w:rsidP="007F5953">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377A6EC5"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EF85D0C" w14:textId="77777777" w:rsidR="007F5953" w:rsidRPr="006B1DA5" w:rsidRDefault="007F5953" w:rsidP="007F5953">
            <w:pPr>
              <w:spacing w:before="100" w:beforeAutospacing="1" w:after="240"/>
              <w:rPr>
                <w:rFonts w:ascii="Calibri Light" w:hAnsi="Calibri Light"/>
                <w:b/>
                <w:bCs/>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9167B43"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X</w:t>
            </w:r>
          </w:p>
          <w:p w14:paraId="7E839460"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Style w:val="Strong"/>
                <w:rFonts w:ascii="Calibri Light" w:hAnsi="Calibri Light"/>
                <w:color w:val="000000"/>
                <w:sz w:val="22"/>
                <w:szCs w:val="22"/>
              </w:rPr>
              <w:t>No        □</w:t>
            </w:r>
          </w:p>
        </w:tc>
      </w:tr>
      <w:tr w:rsidR="007F5953" w:rsidRPr="006B1DA5" w14:paraId="0BEDC6C4"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84B064" w14:textId="5F5AF566" w:rsidR="007F5953" w:rsidRPr="006B1DA5" w:rsidRDefault="00303ABE" w:rsidP="007F5953">
            <w:pPr>
              <w:pStyle w:val="center1"/>
              <w:rPr>
                <w:rFonts w:ascii="Calibri Light" w:hAnsi="Calibri Light"/>
                <w:sz w:val="22"/>
                <w:szCs w:val="22"/>
              </w:rPr>
            </w:pPr>
            <w:r>
              <w:rPr>
                <w:rFonts w:ascii="Calibri Light" w:hAnsi="Calibri Light"/>
                <w:sz w:val="22"/>
                <w:szCs w:val="22"/>
              </w:rPr>
              <w:t>2</w:t>
            </w:r>
            <w:r w:rsidR="007F59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456FCE7C"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6D5142EF" w14:textId="77777777" w:rsidR="007F5953" w:rsidRPr="006B1DA5" w:rsidRDefault="007F5953" w:rsidP="007F5953">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181CD7F" w14:textId="77777777" w:rsidR="007F5953" w:rsidRPr="006B1DA5" w:rsidRDefault="007F5953" w:rsidP="007F59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4BB578F2"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7F5953" w:rsidRPr="006B1DA5" w14:paraId="07ECFAC9"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BEF016E" w14:textId="3F852ACA" w:rsidR="007F5953" w:rsidRPr="006B1DA5" w:rsidRDefault="007F5953" w:rsidP="007F5953">
            <w:pPr>
              <w:pStyle w:val="center1"/>
              <w:tabs>
                <w:tab w:val="left" w:pos="180"/>
                <w:tab w:val="center" w:pos="277"/>
              </w:tabs>
              <w:jc w:val="left"/>
              <w:rPr>
                <w:rFonts w:ascii="Calibri Light" w:hAnsi="Calibri Light"/>
                <w:sz w:val="22"/>
                <w:szCs w:val="22"/>
              </w:rPr>
            </w:pPr>
            <w:r>
              <w:rPr>
                <w:rFonts w:ascii="Calibri Light" w:hAnsi="Calibri Light"/>
                <w:sz w:val="22"/>
                <w:szCs w:val="22"/>
              </w:rPr>
              <w:tab/>
            </w:r>
            <w:r w:rsidR="00303ABE">
              <w:rPr>
                <w:rFonts w:ascii="Calibri Light" w:hAnsi="Calibri Light"/>
                <w:sz w:val="22"/>
                <w:szCs w:val="22"/>
              </w:rPr>
              <w:t>3</w:t>
            </w:r>
            <w:r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5B16A397"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any beneficiary of the project an 'undertaking'? </w:t>
            </w:r>
          </w:p>
          <w:p w14:paraId="0E8EAE67" w14:textId="77777777" w:rsidR="007F5953" w:rsidRPr="006B1DA5" w:rsidRDefault="007F5953" w:rsidP="007F5953">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2C55108"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6C24871" w14:textId="77777777" w:rsidR="007F5953" w:rsidRPr="006B1DA5" w:rsidRDefault="007F5953" w:rsidP="007F5953">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661FB27" w14:textId="77777777" w:rsidR="007F5953" w:rsidRPr="006B1DA5" w:rsidRDefault="007F5953" w:rsidP="007F5953">
            <w:pPr>
              <w:spacing w:before="120"/>
              <w:jc w:val="both"/>
              <w:rPr>
                <w:rStyle w:val="Strong"/>
                <w:rFonts w:ascii="Calibri Light" w:hAnsi="Calibri Light"/>
                <w:bCs w:val="0"/>
                <w:i/>
                <w:sz w:val="22"/>
                <w:szCs w:val="22"/>
              </w:rPr>
            </w:pPr>
            <w:r w:rsidRPr="006B1DA5">
              <w:rPr>
                <w:rFonts w:ascii="Calibri Light" w:hAnsi="Calibri Light"/>
                <w:i/>
                <w:sz w:val="22"/>
                <w:szCs w:val="22"/>
              </w:rPr>
              <w:t xml:space="preserve">In case of YES, list the “economic activities” of the partner concerned. Analyse the possibility of excluding these “economic activities” from the project. </w:t>
            </w:r>
          </w:p>
        </w:tc>
      </w:tr>
      <w:tr w:rsidR="007F5953" w:rsidRPr="006B1DA5" w14:paraId="7C64C122"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95DAEE9" w14:textId="72C74DF6" w:rsidR="007F5953" w:rsidRPr="006B1DA5" w:rsidRDefault="00303ABE" w:rsidP="007F5953">
            <w:pPr>
              <w:pStyle w:val="center1"/>
              <w:rPr>
                <w:rFonts w:ascii="Calibri Light" w:hAnsi="Calibri Light"/>
                <w:sz w:val="22"/>
                <w:szCs w:val="22"/>
              </w:rPr>
            </w:pPr>
            <w:r>
              <w:rPr>
                <w:rFonts w:ascii="Calibri Light" w:hAnsi="Calibri Light"/>
                <w:sz w:val="22"/>
                <w:szCs w:val="22"/>
              </w:rPr>
              <w:lastRenderedPageBreak/>
              <w:t>4</w:t>
            </w:r>
            <w:r w:rsidR="007F5953"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0A0BFBD6" w14:textId="77777777" w:rsidR="007F5953" w:rsidRPr="006B1DA5" w:rsidRDefault="007F5953" w:rsidP="007F5953">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8C8F665" w14:textId="77777777" w:rsidR="007F5953" w:rsidRPr="006B1DA5" w:rsidRDefault="007F5953" w:rsidP="007F5953">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20A13644" w14:textId="77777777" w:rsidR="007F5953" w:rsidRPr="006B1DA5" w:rsidRDefault="007F5953" w:rsidP="007F5953">
            <w:pPr>
              <w:pStyle w:val="CommentText"/>
              <w:rPr>
                <w:rStyle w:val="Strong"/>
                <w:rFonts w:ascii="Calibri Light" w:hAnsi="Calibri Light"/>
                <w:color w:val="000000"/>
                <w:sz w:val="22"/>
                <w:szCs w:val="22"/>
              </w:rPr>
            </w:pPr>
          </w:p>
          <w:p w14:paraId="63ABA3AC" w14:textId="77777777" w:rsidR="007F5953" w:rsidRPr="006B1DA5" w:rsidRDefault="007F5953" w:rsidP="007F5953">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4AB2D693" w14:textId="77777777" w:rsidR="007F5953" w:rsidRPr="006B1DA5" w:rsidRDefault="007F5953" w:rsidP="007F5953">
            <w:pPr>
              <w:pStyle w:val="CommentText"/>
              <w:rPr>
                <w:rStyle w:val="Strong"/>
                <w:rFonts w:ascii="Calibri Light" w:hAnsi="Calibri Light"/>
                <w:color w:val="000000"/>
                <w:sz w:val="22"/>
                <w:szCs w:val="22"/>
              </w:rPr>
            </w:pPr>
          </w:p>
          <w:p w14:paraId="49DE9E1E" w14:textId="77777777" w:rsidR="007F5953" w:rsidRPr="006B1DA5" w:rsidRDefault="007F5953" w:rsidP="007F5953">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advantages”. Analyse the possibility of excluding these activities from the project.</w:t>
            </w:r>
          </w:p>
        </w:tc>
      </w:tr>
      <w:tr w:rsidR="007F5953" w:rsidRPr="006B1DA5" w14:paraId="29A86F64"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0522632" w14:textId="6306DA9D" w:rsidR="007F5953" w:rsidRPr="006B1DA5" w:rsidRDefault="00303ABE" w:rsidP="007F5953">
            <w:pPr>
              <w:pStyle w:val="center1"/>
              <w:rPr>
                <w:rFonts w:ascii="Calibri Light" w:hAnsi="Calibri Light"/>
                <w:sz w:val="22"/>
                <w:szCs w:val="22"/>
              </w:rPr>
            </w:pPr>
            <w:r>
              <w:rPr>
                <w:rFonts w:ascii="Calibri Light" w:hAnsi="Calibri Light"/>
                <w:sz w:val="22"/>
                <w:szCs w:val="22"/>
              </w:rPr>
              <w:t>5</w:t>
            </w:r>
            <w:r w:rsidR="007F5953"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2A9014EC" w14:textId="77777777" w:rsidR="007F5953" w:rsidRPr="006B1DA5" w:rsidRDefault="007F5953" w:rsidP="007F5953">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distorts or threatens to distort competition and trade between Member States, and/or between Member States and </w:t>
            </w:r>
            <w:r>
              <w:rPr>
                <w:rFonts w:ascii="Calibri Light" w:hAnsi="Calibri Light"/>
                <w:b/>
                <w:sz w:val="22"/>
                <w:szCs w:val="22"/>
              </w:rPr>
              <w:t>Ukraine</w:t>
            </w:r>
            <w:r w:rsidRPr="006B1DA5">
              <w:rPr>
                <w:rFonts w:ascii="Calibri Light" w:hAnsi="Calibri Light"/>
                <w:b/>
                <w:sz w:val="22"/>
                <w:szCs w:val="22"/>
              </w:rPr>
              <w:t>?</w:t>
            </w:r>
          </w:p>
          <w:p w14:paraId="747F6385" w14:textId="77777777" w:rsidR="007F5953" w:rsidRPr="006B1DA5" w:rsidRDefault="007F5953" w:rsidP="007F5953">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619D196" w14:textId="77777777" w:rsidR="007F5953" w:rsidRPr="006B1DA5" w:rsidRDefault="007F5953" w:rsidP="007F5953">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378A5377" w14:textId="77777777" w:rsidR="007F5953" w:rsidRPr="006B1DA5" w:rsidRDefault="007F5953" w:rsidP="007F5953">
            <w:pPr>
              <w:pStyle w:val="CommentText"/>
              <w:rPr>
                <w:rStyle w:val="Strong"/>
                <w:rFonts w:ascii="Calibri Light" w:hAnsi="Calibri Light"/>
                <w:color w:val="000000"/>
                <w:sz w:val="22"/>
                <w:szCs w:val="22"/>
              </w:rPr>
            </w:pPr>
          </w:p>
          <w:p w14:paraId="50B0CC41" w14:textId="77777777" w:rsidR="007F5953" w:rsidRPr="006B1DA5" w:rsidRDefault="007F5953" w:rsidP="007F5953">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998B327" w14:textId="77777777" w:rsidR="007F5953" w:rsidRPr="006B1DA5" w:rsidRDefault="007F5953" w:rsidP="007F5953">
            <w:pPr>
              <w:jc w:val="both"/>
              <w:rPr>
                <w:rFonts w:ascii="Calibri Light" w:hAnsi="Calibri Light"/>
                <w:sz w:val="22"/>
                <w:szCs w:val="22"/>
              </w:rPr>
            </w:pPr>
          </w:p>
          <w:p w14:paraId="621DBB54" w14:textId="77777777" w:rsidR="007F5953" w:rsidRPr="006B1DA5" w:rsidRDefault="007F5953" w:rsidP="007F5953">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3DC61C0E" w14:textId="77777777" w:rsidR="00E50B6D" w:rsidRDefault="00E50B6D" w:rsidP="00491BB1">
      <w:pPr>
        <w:ind w:left="360"/>
        <w:jc w:val="both"/>
        <w:rPr>
          <w:rFonts w:ascii="Trebuchet MS" w:hAnsi="Trebuchet MS"/>
          <w:sz w:val="22"/>
          <w:szCs w:val="22"/>
        </w:rPr>
      </w:pPr>
    </w:p>
    <w:p w14:paraId="742F1EEC"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406042D2" w14:textId="77777777" w:rsidTr="00144B41">
        <w:trPr>
          <w:trHeight w:val="841"/>
        </w:trPr>
        <w:tc>
          <w:tcPr>
            <w:tcW w:w="12724" w:type="dxa"/>
            <w:shd w:val="clear" w:color="auto" w:fill="auto"/>
          </w:tcPr>
          <w:p w14:paraId="4EC23BC5"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0C7BCE1C"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049EBDF9"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58EABCF7"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47F04C21" w14:textId="77777777" w:rsidR="00491BB1" w:rsidRDefault="00491BB1" w:rsidP="006B1DA5">
      <w:pPr>
        <w:jc w:val="both"/>
        <w:rPr>
          <w:rFonts w:ascii="Trebuchet MS" w:hAnsi="Trebuchet MS"/>
          <w:sz w:val="22"/>
          <w:szCs w:val="22"/>
        </w:rPr>
      </w:pPr>
    </w:p>
    <w:p w14:paraId="68A55FA8" w14:textId="77777777" w:rsidR="007F5953" w:rsidRDefault="007F5953" w:rsidP="006B1DA5">
      <w:pPr>
        <w:jc w:val="both"/>
        <w:rPr>
          <w:rFonts w:ascii="Trebuchet MS" w:hAnsi="Trebuchet MS"/>
          <w:sz w:val="22"/>
          <w:szCs w:val="22"/>
        </w:rPr>
      </w:pPr>
    </w:p>
    <w:sectPr w:rsidR="007F5953"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745D" w14:textId="77777777" w:rsidR="00B2767A" w:rsidRDefault="00B2767A">
      <w:r>
        <w:separator/>
      </w:r>
    </w:p>
  </w:endnote>
  <w:endnote w:type="continuationSeparator" w:id="0">
    <w:p w14:paraId="47CB8FAD" w14:textId="77777777" w:rsidR="00B2767A" w:rsidRDefault="00B2767A">
      <w:r>
        <w:continuationSeparator/>
      </w:r>
    </w:p>
  </w:endnote>
  <w:endnote w:type="continuationNotice" w:id="1">
    <w:p w14:paraId="13187A54" w14:textId="77777777" w:rsidR="00B2767A" w:rsidRDefault="00B2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0E66" w14:textId="77777777" w:rsidR="00777EF6" w:rsidRDefault="00777EF6">
    <w:pPr>
      <w:pStyle w:val="Footer"/>
      <w:jc w:val="right"/>
    </w:pPr>
    <w:r>
      <w:fldChar w:fldCharType="begin"/>
    </w:r>
    <w:r>
      <w:instrText xml:space="preserve"> PAGE   \* MERGEFORMAT </w:instrText>
    </w:r>
    <w:r>
      <w:fldChar w:fldCharType="separate"/>
    </w:r>
    <w:r w:rsidR="00303ABE">
      <w:rPr>
        <w:noProof/>
      </w:rPr>
      <w:t>8</w:t>
    </w:r>
    <w:r>
      <w:rPr>
        <w:noProof/>
      </w:rPr>
      <w:fldChar w:fldCharType="end"/>
    </w:r>
  </w:p>
  <w:p w14:paraId="7B4C48B3" w14:textId="77777777"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C309" w14:textId="77777777" w:rsidR="00B2767A" w:rsidRDefault="00B2767A">
      <w:r>
        <w:separator/>
      </w:r>
    </w:p>
  </w:footnote>
  <w:footnote w:type="continuationSeparator" w:id="0">
    <w:p w14:paraId="78EF9030" w14:textId="77777777" w:rsidR="00B2767A" w:rsidRDefault="00B2767A">
      <w:r>
        <w:continuationSeparator/>
      </w:r>
    </w:p>
  </w:footnote>
  <w:footnote w:type="continuationNotice" w:id="1">
    <w:p w14:paraId="32DE5A41" w14:textId="77777777" w:rsidR="00B2767A" w:rsidRDefault="00B2767A"/>
  </w:footnote>
  <w:footnote w:id="2">
    <w:p w14:paraId="7CF04278"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2832DE92"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42914CF3"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B41CBCF" w14:textId="77777777" w:rsidR="00777EF6" w:rsidRPr="00A962E8" w:rsidRDefault="00777EF6">
      <w:pPr>
        <w:pStyle w:val="FootnoteText"/>
        <w:rPr>
          <w:lang w:val="en-US"/>
        </w:rPr>
      </w:pPr>
    </w:p>
  </w:footnote>
  <w:footnote w:id="5">
    <w:p w14:paraId="0634B39F"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2EDB920F"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A1F9" w14:textId="77777777" w:rsidR="00296E8B" w:rsidRDefault="005732EC" w:rsidP="00A962E8">
    <w:pPr>
      <w:pStyle w:val="Header"/>
      <w:rPr>
        <w:rFonts w:asciiTheme="majorHAnsi" w:hAnsiTheme="majorHAnsi"/>
      </w:rPr>
    </w:pPr>
    <w:r w:rsidRPr="00350F5D">
      <w:rPr>
        <w:rFonts w:cs="Calibri"/>
        <w:noProof/>
        <w:sz w:val="28"/>
        <w:szCs w:val="28"/>
        <w:lang w:val="en-US"/>
      </w:rPr>
      <w:drawing>
        <wp:inline distT="0" distB="0" distL="0" distR="0" wp14:anchorId="23C53ABB" wp14:editId="606AD167">
          <wp:extent cx="2585281" cy="781050"/>
          <wp:effectExtent l="0" t="0" r="5715"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9" cy="789049"/>
                  </a:xfrm>
                  <a:prstGeom prst="rect">
                    <a:avLst/>
                  </a:prstGeom>
                  <a:noFill/>
                  <a:ln>
                    <a:noFill/>
                  </a:ln>
                </pic:spPr>
              </pic:pic>
            </a:graphicData>
          </a:graphic>
        </wp:inline>
      </w:drawing>
    </w:r>
    <w:r w:rsidR="00296E8B">
      <w:rPr>
        <w:rFonts w:asciiTheme="majorHAnsi" w:hAnsiTheme="majorHAnsi"/>
      </w:rPr>
      <w:t xml:space="preserve">                                                                                                        </w:t>
    </w:r>
  </w:p>
  <w:p w14:paraId="13C49698" w14:textId="77777777" w:rsidR="00296E8B" w:rsidRDefault="00296E8B" w:rsidP="00A962E8">
    <w:pPr>
      <w:pStyle w:val="Header"/>
      <w:rPr>
        <w:rFonts w:asciiTheme="majorHAnsi" w:hAnsiTheme="majorHAnsi"/>
      </w:rPr>
    </w:pPr>
  </w:p>
  <w:p w14:paraId="77D1F41F"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4C8F3E39" w14:textId="7E27FE7D"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703BBA">
      <w:rPr>
        <w:rFonts w:asciiTheme="majorHAnsi" w:hAnsiTheme="majorHAnsi"/>
      </w:rPr>
      <w:t>REGULAR</w:t>
    </w:r>
    <w:r>
      <w:rPr>
        <w:rFonts w:asciiTheme="majorHAnsi" w:hAnsiTheme="majorHAnsi"/>
      </w:rPr>
      <w:t xml:space="preserve"> projects</w:t>
    </w:r>
    <w:r w:rsidR="0030445A">
      <w:rPr>
        <w:rFonts w:asciiTheme="majorHAnsi" w:hAnsiTheme="majorHAnsi"/>
      </w:rPr>
      <w:t xml:space="preserve"> 1.1</w:t>
    </w:r>
    <w:r>
      <w:rPr>
        <w:rFonts w:asciiTheme="majorHAnsi" w:hAnsiTheme="majorHAnsi"/>
      </w:rPr>
      <w:t xml:space="preserve"> </w:t>
    </w:r>
    <w:r>
      <w:rPr>
        <w:rFonts w:asciiTheme="majorHAnsi" w:hAnsiTheme="majorHAnsi"/>
      </w:rPr>
      <w:tab/>
    </w:r>
    <w:r>
      <w:rPr>
        <w:rFonts w:asciiTheme="majorHAnsi" w:hAnsiTheme="majorHAnsi"/>
        <w:b/>
      </w:rPr>
      <w:t xml:space="preserve">ANNEX </w:t>
    </w:r>
    <w:r w:rsidR="00C432A1">
      <w:rPr>
        <w:rFonts w:asciiTheme="majorHAnsi" w:hAnsiTheme="majorHAnsi"/>
        <w:b/>
      </w:rPr>
      <w:t>G</w:t>
    </w:r>
  </w:p>
  <w:p w14:paraId="2E52FF61" w14:textId="77777777"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6B6F"/>
    <w:rsid w:val="002F72CC"/>
    <w:rsid w:val="00303ABE"/>
    <w:rsid w:val="0030445A"/>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6C9A"/>
    <w:rsid w:val="003D7FCE"/>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32EC"/>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D35E4"/>
    <w:rsid w:val="007F1B65"/>
    <w:rsid w:val="007F5953"/>
    <w:rsid w:val="0080064A"/>
    <w:rsid w:val="00826B54"/>
    <w:rsid w:val="00834C6E"/>
    <w:rsid w:val="00837AD7"/>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D7299"/>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67A"/>
    <w:rsid w:val="00B278BD"/>
    <w:rsid w:val="00B35F9C"/>
    <w:rsid w:val="00B5330A"/>
    <w:rsid w:val="00B54B4A"/>
    <w:rsid w:val="00B64ED4"/>
    <w:rsid w:val="00B70FA5"/>
    <w:rsid w:val="00B76FFE"/>
    <w:rsid w:val="00B9390F"/>
    <w:rsid w:val="00B943BF"/>
    <w:rsid w:val="00BA4F3A"/>
    <w:rsid w:val="00BB3591"/>
    <w:rsid w:val="00BF728A"/>
    <w:rsid w:val="00C04092"/>
    <w:rsid w:val="00C12384"/>
    <w:rsid w:val="00C432A1"/>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B9"/>
    <w:rsid w:val="00D82292"/>
    <w:rsid w:val="00D94B3D"/>
    <w:rsid w:val="00DA1E51"/>
    <w:rsid w:val="00DA22E7"/>
    <w:rsid w:val="00DC07C3"/>
    <w:rsid w:val="00DD12F2"/>
    <w:rsid w:val="00DD5109"/>
    <w:rsid w:val="00DE072B"/>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A523"/>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0D07-8568-44D4-8C3B-A6DD2A76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2743</Words>
  <Characters>15640</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18347</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Claudia Gosman</cp:lastModifiedBy>
  <cp:revision>12</cp:revision>
  <cp:lastPrinted>2017-05-18T12:56:00Z</cp:lastPrinted>
  <dcterms:created xsi:type="dcterms:W3CDTF">2023-06-06T12:58:00Z</dcterms:created>
  <dcterms:modified xsi:type="dcterms:W3CDTF">2023-11-15T10:25:00Z</dcterms:modified>
</cp:coreProperties>
</file>